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77" w:rsidRDefault="00DD422B" w:rsidP="00424F77">
      <w:r>
        <w:t>WELLS FARGO ACCOUNT NUMBER 7360472018</w:t>
      </w:r>
    </w:p>
    <w:p w:rsidR="00E72FAF" w:rsidRDefault="00DD422B" w:rsidP="00424F77">
      <w:r>
        <w:t>ROUTING NUMBER 091400046</w:t>
      </w:r>
      <w:bookmarkStart w:id="0" w:name="_GoBack"/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C23"/>
    <w:rsid w:val="00424F77"/>
    <w:rsid w:val="00767FDC"/>
    <w:rsid w:val="00AA1C23"/>
    <w:rsid w:val="00DD422B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2024-03-18T17:10:00Z</dcterms:created>
  <dcterms:modified xsi:type="dcterms:W3CDTF">2024-03-18T17:13:00Z</dcterms:modified>
</cp:coreProperties>
</file>