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AC" w:rsidRDefault="00930EB7" w:rsidP="00BC2AAC">
      <w:r>
        <w:t>BANK NAME</w:t>
      </w:r>
      <w:r>
        <w:tab/>
        <w:t xml:space="preserve">   : DCU </w:t>
      </w:r>
    </w:p>
    <w:p w:rsidR="00BC2AAC" w:rsidRDefault="00930EB7" w:rsidP="00BC2AAC">
      <w:r>
        <w:t>ROUTING NUMBER : 211391825</w:t>
      </w:r>
    </w:p>
    <w:p w:rsidR="00BC2AAC" w:rsidRDefault="00930EB7" w:rsidP="00BC2AAC">
      <w:r>
        <w:t>ACCOUNT NUMBER</w:t>
      </w:r>
      <w:r>
        <w:tab/>
        <w:t xml:space="preserve"> : 47282876</w:t>
      </w:r>
    </w:p>
    <w:p w:rsidR="00BC2AAC" w:rsidRDefault="00930EB7" w:rsidP="00BC2AAC">
      <w:r>
        <w:t>CHECKING ACCOUNT</w:t>
      </w:r>
    </w:p>
    <w:p w:rsidR="00BC2AAC" w:rsidRDefault="00930EB7" w:rsidP="00BC2AAC">
      <w:r>
        <w:t>ACCOUNT HOLDER NAME : PAVANKUMAR KOLANUPAKA</w:t>
      </w:r>
    </w:p>
    <w:p w:rsidR="00BC2AAC" w:rsidRDefault="00BC2AAC" w:rsidP="00BC2AAC"/>
    <w:p w:rsidR="00BC2AAC" w:rsidRDefault="00BC2AAC" w:rsidP="00BC2AAC"/>
    <w:p w:rsidR="00BC2AAC" w:rsidRDefault="00930EB7" w:rsidP="00BC2AAC">
      <w:r>
        <w:t xml:space="preserve">DL COPY </w:t>
      </w:r>
    </w:p>
    <w:p w:rsidR="00BC2AAC" w:rsidRDefault="00930EB7" w:rsidP="00BC2AAC">
      <w:r>
        <w:t xml:space="preserve">INDIA ADDRESS : KUKATPALLY, HYDERABAD </w:t>
      </w:r>
    </w:p>
    <w:p w:rsidR="00A26D61" w:rsidRDefault="00930EB7" w:rsidP="00BC2AAC">
      <w:r>
        <w:t>CURRENT ADDRESS : 26260 E DAVIES DR, AURORA, CO</w:t>
      </w:r>
    </w:p>
    <w:sectPr w:rsidR="00A26D61" w:rsidSect="00A26D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C2AAC"/>
    <w:rsid w:val="00930EB7"/>
    <w:rsid w:val="00A26D61"/>
    <w:rsid w:val="00BC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2024-01-24T16:14:00Z</dcterms:created>
  <dcterms:modified xsi:type="dcterms:W3CDTF">2024-01-24T22:33:00Z</dcterms:modified>
</cp:coreProperties>
</file>