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3F" w:rsidRDefault="0015313F" w:rsidP="0015313F">
      <w:r>
        <w:t>1)Visa h1</w:t>
      </w:r>
    </w:p>
    <w:p w:rsidR="0015313F" w:rsidRDefault="0015313F" w:rsidP="0015313F">
      <w:r>
        <w:t>2)Single</w:t>
      </w:r>
    </w:p>
    <w:p w:rsidR="0015313F" w:rsidRDefault="0015313F" w:rsidP="0015313F">
      <w:r>
        <w:t>5)</w:t>
      </w:r>
      <w:r w:rsidR="00476FC0">
        <w:t>TEXAS FOR YEAR FROM 2022 MARCH TO 2023 MAY.</w:t>
      </w:r>
    </w:p>
    <w:p w:rsidR="00EA1623" w:rsidRDefault="00476FC0" w:rsidP="0015313F">
      <w:r>
        <w:t>DENVER FROM 2023 JUNE TO PRESENT</w:t>
      </w:r>
    </w:p>
    <w:p w:rsidR="0015313F" w:rsidRDefault="00476FC0" w:rsidP="0015313F">
      <w:r w:rsidRPr="0015313F">
        <w:t>NEED TO ADD DENVER ANTHE</w:t>
      </w:r>
    </w:p>
    <w:p w:rsidR="00476FC0" w:rsidRDefault="00476FC0" w:rsidP="0015313F">
      <w:r>
        <w:t>JAN TO JUN TX</w:t>
      </w:r>
    </w:p>
    <w:p w:rsidR="00476FC0" w:rsidRDefault="00476FC0" w:rsidP="0015313F">
      <w:r>
        <w:t>JUN TO TIL DATE CO</w:t>
      </w:r>
    </w:p>
    <w:sectPr w:rsidR="00476FC0" w:rsidSect="00EA1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313F"/>
    <w:rsid w:val="0015313F"/>
    <w:rsid w:val="00476FC0"/>
    <w:rsid w:val="00E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2024-01-23T16:00:00Z</dcterms:created>
  <dcterms:modified xsi:type="dcterms:W3CDTF">2024-01-23T06:40:00Z</dcterms:modified>
</cp:coreProperties>
</file>