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5" w:rsidRDefault="001A3835" w:rsidP="001A3835">
      <w:r>
        <w:t>Bank Name : US Bank</w:t>
      </w:r>
    </w:p>
    <w:p w:rsidR="001A3835" w:rsidRDefault="001A3835" w:rsidP="001A3835">
      <w:r>
        <w:t>Routing Number (Paper/Electronic)</w:t>
      </w:r>
      <w:r>
        <w:tab/>
        <w:t xml:space="preserve"> : 101200453</w:t>
      </w:r>
    </w:p>
    <w:p w:rsidR="001A3835" w:rsidRDefault="001A3835" w:rsidP="001A3835">
      <w:r>
        <w:t>Account Number: 152320202103</w:t>
      </w:r>
    </w:p>
    <w:p w:rsidR="001A3835" w:rsidRDefault="001A3835" w:rsidP="001A3835">
      <w:r>
        <w:t>Checking / Saving Account : Checking</w:t>
      </w:r>
      <w:r>
        <w:tab/>
        <w:t xml:space="preserve"> </w:t>
      </w:r>
    </w:p>
    <w:p w:rsidR="00000000" w:rsidRDefault="001A3835" w:rsidP="001A3835">
      <w:r>
        <w:t>Account Holder : Nikesh Sai Sriram Bachina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A3835"/>
    <w:rsid w:val="001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2024-02-26T21:20:00Z</dcterms:created>
  <dcterms:modified xsi:type="dcterms:W3CDTF">2024-02-26T21:20:00Z</dcterms:modified>
</cp:coreProperties>
</file>