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0000"/>
              </w:rPr>
              <w:t>021200339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0000"/>
              </w:rPr>
              <w:t>381046510752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0000"/>
              </w:rPr>
              <w:t>CHECKINGS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0000"/>
              </w:rPr>
              <w:t>NEHA SHARMA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2346"/>
        <w:gridCol w:w="2375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2060"/>
              </w:rPr>
              <w:t>S32295840061812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2060"/>
              </w:rPr>
              <w:t>08-26-2021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2060"/>
              </w:rPr>
              <w:t>11-14-2025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15E3D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15E3D"/>
    <w:rsid w:val="00724FBF"/>
    <w:rsid w:val="009666C2"/>
    <w:rsid w:val="00DB7615"/>
    <w:rsid w:val="00EB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E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2024-02-03T01:41:00Z</dcterms:created>
  <dcterms:modified xsi:type="dcterms:W3CDTF">2024-02-03T01:41:00Z</dcterms:modified>
</cp:coreProperties>
</file>