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3" w:rsidRPr="000F7473" w:rsidRDefault="00F715F5" w:rsidP="000F7473">
      <w:pPr>
        <w:rPr>
          <w:highlight w:val="yellow"/>
        </w:rPr>
      </w:pPr>
      <w:r w:rsidRPr="000F7473">
        <w:rPr>
          <w:highlight w:val="yellow"/>
        </w:rPr>
        <w:t xml:space="preserve">#37/82, </w:t>
      </w:r>
    </w:p>
    <w:p w:rsidR="000F7473" w:rsidRPr="000F7473" w:rsidRDefault="00F715F5" w:rsidP="000F7473">
      <w:pPr>
        <w:rPr>
          <w:highlight w:val="yellow"/>
        </w:rPr>
      </w:pPr>
      <w:r w:rsidRPr="000F7473">
        <w:rPr>
          <w:highlight w:val="yellow"/>
        </w:rPr>
        <w:t>OUTER RING ROAD, LAGGERE BRIDGE,</w:t>
      </w:r>
    </w:p>
    <w:p w:rsidR="000F7473" w:rsidRPr="000F7473" w:rsidRDefault="00F715F5" w:rsidP="000F7473">
      <w:pPr>
        <w:rPr>
          <w:highlight w:val="yellow"/>
        </w:rPr>
      </w:pPr>
      <w:r w:rsidRPr="000F7473">
        <w:rPr>
          <w:highlight w:val="yellow"/>
        </w:rPr>
        <w:t>FREEDOM FIGHTERS LAYOUT,</w:t>
      </w:r>
    </w:p>
    <w:p w:rsidR="003A7A8D" w:rsidRDefault="00F715F5" w:rsidP="000F7473">
      <w:r w:rsidRPr="000F7473">
        <w:rPr>
          <w:highlight w:val="yellow"/>
        </w:rPr>
        <w:t>BANGALORE - 560058</w:t>
      </w:r>
      <w:bookmarkStart w:id="0" w:name="_GoBack"/>
      <w:bookmarkEnd w:id="0"/>
    </w:p>
    <w:sectPr w:rsidR="003A7A8D" w:rsidSect="00AA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E4FE3"/>
    <w:rsid w:val="000F7473"/>
    <w:rsid w:val="002E4FE3"/>
    <w:rsid w:val="003A7A8D"/>
    <w:rsid w:val="00AA40DC"/>
    <w:rsid w:val="00EF5AED"/>
    <w:rsid w:val="00F7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2024-03-24T20:26:00Z</dcterms:created>
  <dcterms:modified xsi:type="dcterms:W3CDTF">2024-03-25T00:33:00Z</dcterms:modified>
</cp:coreProperties>
</file>