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CB3B7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CB3B7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CB3B7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CB3B7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B3B7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B3B7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 xml:space="preserve"> BANK OF AMERICA 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B3B7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B3B7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121000358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B3B7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B3B7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325059209595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B3B7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B3B7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B3B7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B3B7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CHAITANYA PUPPALA</w:t>
            </w:r>
          </w:p>
        </w:tc>
      </w:tr>
    </w:tbl>
    <w:p w:rsidR="00724FBF" w:rsidRDefault="00CB3B7F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CB3B7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CB3B7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CB3B7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CB3B7F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CB3B7F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8"/>
        <w:gridCol w:w="2204"/>
        <w:gridCol w:w="2454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B3B7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B3B7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B3B7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B3B7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B3B7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UZ694958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B3B7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UV863365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B3B7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B3B7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B3B7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OHIO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B3B7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B3B7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06/28/2023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B3B7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08/31/2022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B3B7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B3B7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01/10/2026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B3B7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06/24/2025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B3B7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B3B7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 xml:space="preserve"> DRIVING </w:t>
            </w: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CB3B7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lastRenderedPageBreak/>
              <w:t> DRIVING LICENSE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CB3B7F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CB3B7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CB3B7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CB3B7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CB3B7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CB3B7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CB3B7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CB3B7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CB3B7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CB3B7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CB3B7F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CB3B7F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CB3B7F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CB3B7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CB3B7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CB3B7F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CB3B7F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9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92732"/>
    <w:rsid w:val="002F105D"/>
    <w:rsid w:val="005C6CE3"/>
    <w:rsid w:val="00724FBF"/>
    <w:rsid w:val="00730E11"/>
    <w:rsid w:val="009666C2"/>
    <w:rsid w:val="00CB3B7F"/>
    <w:rsid w:val="00E6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2024-03-08T21:56:00Z</dcterms:created>
  <dcterms:modified xsi:type="dcterms:W3CDTF">2024-03-08T21:56:00Z</dcterms:modified>
</cp:coreProperties>
</file>