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E62B6">
      <w:r w:rsidRPr="00BE62B6">
        <w:t>I LIVED IN DALLAS, TEXAS</w:t>
      </w:r>
    </w:p>
    <w:p w:rsidR="00BE62B6" w:rsidRDefault="00BE62B6" w:rsidP="00BE62B6">
      <w:r>
        <w:t>8227 SOUTHWESTERN BLVD</w:t>
      </w:r>
    </w:p>
    <w:p w:rsidR="00BE62B6" w:rsidRDefault="00BE62B6" w:rsidP="00BE62B6">
      <w:r>
        <w:t>APT 1030</w:t>
      </w:r>
    </w:p>
    <w:p w:rsidR="00BE62B6" w:rsidRDefault="00BE62B6" w:rsidP="00BE62B6">
      <w:r>
        <w:t>DALLAS, TX</w:t>
      </w:r>
    </w:p>
    <w:p w:rsidR="00BE62B6" w:rsidRDefault="00BE62B6" w:rsidP="00BE62B6">
      <w:r>
        <w:t>75206</w:t>
      </w:r>
    </w:p>
    <w:sectPr w:rsidR="00BE6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20"/>
  <w:characterSpacingControl w:val="doNotCompress"/>
  <w:compat>
    <w:useFELayout/>
  </w:compat>
  <w:rsids>
    <w:rsidRoot w:val="00BE62B6"/>
    <w:rsid w:val="00BE6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2024-03-10T21:16:00Z</dcterms:created>
  <dcterms:modified xsi:type="dcterms:W3CDTF">2024-03-10T21:16:00Z</dcterms:modified>
</cp:coreProperties>
</file>