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D5" w:rsidRDefault="00952A94" w:rsidP="007D41D5">
      <w:r>
        <w:t>HI HEMA,</w:t>
      </w:r>
    </w:p>
    <w:p w:rsidR="007D41D5" w:rsidRDefault="007D41D5" w:rsidP="007D41D5"/>
    <w:p w:rsidR="007D41D5" w:rsidRDefault="00952A94" w:rsidP="007D41D5">
      <w:r>
        <w:t>ATTACHED ARE MY W-2 AND ONE OF THE BANK TAX FORMS 1098-INT.</w:t>
      </w:r>
    </w:p>
    <w:p w:rsidR="007D41D5" w:rsidRDefault="007D41D5" w:rsidP="007D41D5"/>
    <w:p w:rsidR="007D41D5" w:rsidRDefault="00952A94" w:rsidP="007D41D5">
      <w:r>
        <w:t>PENDING ITEMS:</w:t>
      </w:r>
    </w:p>
    <w:p w:rsidR="007D41D5" w:rsidRDefault="00952A94" w:rsidP="007D41D5">
      <w:r>
        <w:t>1. INVESTMENT ACCOUNT TAX FORMS</w:t>
      </w:r>
    </w:p>
    <w:p w:rsidR="007D41D5" w:rsidRDefault="00952A94" w:rsidP="007D41D5">
      <w:r>
        <w:t>2. WIFE'S EDUCATION TAX FORMS</w:t>
      </w:r>
    </w:p>
    <w:p w:rsidR="007D41D5" w:rsidRDefault="007D41D5" w:rsidP="007D41D5"/>
    <w:p w:rsidR="007D41D5" w:rsidRDefault="00952A94" w:rsidP="007D41D5">
      <w:r>
        <w:t>WILL SEND OVER THE DOCUMENTS AS I RECEIVE THEM.</w:t>
      </w:r>
      <w:r>
        <w:br/>
      </w:r>
    </w:p>
    <w:p w:rsidR="007D41D5" w:rsidRDefault="007D41D5" w:rsidP="007D41D5"/>
    <w:p w:rsidR="007D41D5" w:rsidRDefault="00952A94" w:rsidP="007D41D5">
      <w:r>
        <w:t>THANK YOU,</w:t>
      </w:r>
    </w:p>
    <w:p w:rsidR="007D41D5" w:rsidRDefault="00952A94" w:rsidP="007D41D5">
      <w:r>
        <w:rPr>
          <w:rStyle w:val="gmailsignatureprefix"/>
        </w:rPr>
        <w:t xml:space="preserve">-- </w:t>
      </w:r>
    </w:p>
    <w:p w:rsidR="007D41D5" w:rsidRDefault="00952A94" w:rsidP="007D41D5">
      <w:r>
        <w:rPr>
          <w:b/>
          <w:bCs/>
        </w:rPr>
        <w:t>KEDAR KOTTAWAR</w:t>
      </w:r>
    </w:p>
    <w:p w:rsidR="007D41D5" w:rsidRDefault="00952A94" w:rsidP="007D41D5">
      <w:r>
        <w:t>+1 979-571-5380</w:t>
      </w:r>
    </w:p>
    <w:p w:rsidR="00177FCE" w:rsidRDefault="00177FCE"/>
    <w:p w:rsidR="006358AF" w:rsidRDefault="006358AF"/>
    <w:p w:rsidR="006358AF" w:rsidRDefault="006358AF" w:rsidP="006358AF">
      <w:r>
        <w:t>Answers to your questions:</w:t>
      </w:r>
    </w:p>
    <w:p w:rsidR="006358AF" w:rsidRDefault="006358AF" w:rsidP="006358AF"/>
    <w:p w:rsidR="006358AF" w:rsidRDefault="006358AF" w:rsidP="006358AF">
      <w:proofErr w:type="gramStart"/>
      <w:r>
        <w:t>Current address?</w:t>
      </w:r>
      <w:proofErr w:type="gramEnd"/>
    </w:p>
    <w:p w:rsidR="006358AF" w:rsidRDefault="006358AF" w:rsidP="006358AF">
      <w:pPr>
        <w:spacing w:after="240"/>
      </w:pPr>
      <w:r>
        <w:t>2001 Gemini St Apt 1707, Houston, Texas, 77058</w:t>
      </w:r>
    </w:p>
    <w:p w:rsidR="006358AF" w:rsidRDefault="006358AF" w:rsidP="006358AF">
      <w:r>
        <w:t>Marital status</w:t>
      </w:r>
      <w:r>
        <w:br/>
        <w:t>Married</w:t>
      </w:r>
    </w:p>
    <w:p w:rsidR="006358AF" w:rsidRDefault="006358AF" w:rsidP="006358AF">
      <w:r>
        <w:br/>
        <w:t xml:space="preserve">Which state did you stayed from 1st Jan 2023 to 31st </w:t>
      </w:r>
      <w:proofErr w:type="spellStart"/>
      <w:r>
        <w:t>dec</w:t>
      </w:r>
      <w:proofErr w:type="spellEnd"/>
      <w:r>
        <w:t xml:space="preserve"> 2023</w:t>
      </w:r>
      <w:r>
        <w:br/>
      </w:r>
      <w:proofErr w:type="gramStart"/>
      <w:r>
        <w:t>Texas</w:t>
      </w:r>
      <w:proofErr w:type="gramEnd"/>
    </w:p>
    <w:p w:rsidR="006358AF" w:rsidRDefault="006358AF" w:rsidP="006358AF">
      <w:r>
        <w:lastRenderedPageBreak/>
        <w:br/>
      </w:r>
      <w:proofErr w:type="gramStart"/>
      <w:r>
        <w:t>If you have health insurance outside?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  <w:r>
        <w:br/>
        <w:t>Health insurance is company-sponsored, I do not have 1095-A. I have 1095-B. Let me know if you need that.</w:t>
      </w:r>
    </w:p>
    <w:p w:rsidR="006358AF" w:rsidRDefault="006358AF" w:rsidP="006358AF">
      <w:r>
        <w:br/>
        <w:t>Did you receive any IRS interest for a late refund?</w:t>
      </w:r>
      <w:r>
        <w:br/>
        <w:t>No</w:t>
      </w:r>
    </w:p>
    <w:p w:rsidR="006358AF" w:rsidRDefault="006358AF" w:rsidP="006358AF">
      <w:r>
        <w:br/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br/>
        <w:t>Attached 1099-INT from banks. Investment account tax forms are still pending. I will get them to you as they arrive.</w:t>
      </w:r>
    </w:p>
    <w:p w:rsidR="006358AF" w:rsidRDefault="006358AF" w:rsidP="006358AF">
      <w:r>
        <w:br/>
        <w:t>Did you receive the 1099-G from IRS?</w:t>
      </w:r>
      <w:r>
        <w:br/>
        <w:t>No</w:t>
      </w:r>
    </w:p>
    <w:p w:rsidR="006358AF" w:rsidRDefault="006358AF" w:rsidP="006358AF">
      <w:r>
        <w:br/>
        <w:t>Do you purchase any electronic car like Tesla?</w:t>
      </w:r>
      <w:r>
        <w:br/>
        <w:t>No</w:t>
      </w:r>
    </w:p>
    <w:p w:rsidR="006358AF" w:rsidRDefault="006358AF" w:rsidP="006358AF">
      <w:r>
        <w:br/>
        <w:t>Do you have a home loan in the USA or India?</w:t>
      </w:r>
      <w:r>
        <w:br/>
        <w:t>No</w:t>
      </w:r>
    </w:p>
    <w:p w:rsidR="006358AF" w:rsidRDefault="006358AF" w:rsidP="006358AF">
      <w:r>
        <w:br/>
        <w:t>Did you deposit any traditional IRA contribution 6000$</w:t>
      </w:r>
      <w:r>
        <w:br/>
        <w:t>No</w:t>
      </w:r>
    </w:p>
    <w:p w:rsidR="006358AF" w:rsidRDefault="006358AF" w:rsidP="006358AF">
      <w:r>
        <w:br/>
        <w:t>Did you pay any college fees if yes then provide me the 1098-T tuition fees document?</w:t>
      </w:r>
    </w:p>
    <w:p w:rsidR="006358AF" w:rsidRDefault="006358AF" w:rsidP="006358AF">
      <w:r>
        <w:t>Yes. I have attached 1098-Ts for my Wife's tuition fee at a US-based college.</w:t>
      </w:r>
    </w:p>
    <w:p w:rsidR="006358AF" w:rsidRDefault="006358AF" w:rsidP="006358AF"/>
    <w:p w:rsidR="006358AF" w:rsidRDefault="006358AF" w:rsidP="006358AF">
      <w:proofErr w:type="gramStart"/>
      <w:r>
        <w:t>any</w:t>
      </w:r>
      <w:proofErr w:type="gramEnd"/>
      <w:r>
        <w:t xml:space="preserve"> kids?</w:t>
      </w:r>
    </w:p>
    <w:p w:rsidR="006358AF" w:rsidRDefault="006358AF" w:rsidP="006358AF">
      <w:r>
        <w:t>No</w:t>
      </w:r>
    </w:p>
    <w:p w:rsidR="006358AF" w:rsidRDefault="006358AF" w:rsidP="006358AF"/>
    <w:p w:rsidR="006358AF" w:rsidRDefault="006358AF" w:rsidP="006358AF">
      <w:r>
        <w:t>Thank you,</w:t>
      </w:r>
    </w:p>
    <w:p w:rsidR="006358AF" w:rsidRDefault="006358AF" w:rsidP="006358AF">
      <w:proofErr w:type="spellStart"/>
      <w:r>
        <w:t>Kedar</w:t>
      </w:r>
      <w:proofErr w:type="spellEnd"/>
      <w:r>
        <w:t xml:space="preserve"> </w:t>
      </w:r>
      <w:proofErr w:type="spellStart"/>
      <w:r>
        <w:t>Kottawar</w:t>
      </w:r>
      <w:proofErr w:type="spellEnd"/>
    </w:p>
    <w:p w:rsidR="006358AF" w:rsidRDefault="006358AF" w:rsidP="006358AF"/>
    <w:p w:rsidR="006358AF" w:rsidRDefault="006358AF" w:rsidP="006358AF">
      <w:r>
        <w:t xml:space="preserve">On Tue, Jan 23, 2024 at 12:24 PM </w:t>
      </w:r>
      <w:proofErr w:type="spellStart"/>
      <w:r>
        <w:t>Kedar</w:t>
      </w:r>
      <w:proofErr w:type="spellEnd"/>
      <w:r>
        <w:t xml:space="preserve"> </w:t>
      </w:r>
      <w:proofErr w:type="spellStart"/>
      <w:r>
        <w:t>Kottawar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kedarkottawar@gmail.com</w:t>
        </w:r>
      </w:hyperlink>
      <w:r>
        <w:t>&gt; wrote:</w:t>
      </w:r>
    </w:p>
    <w:p w:rsidR="006358AF" w:rsidRDefault="006358AF" w:rsidP="006358AF">
      <w:proofErr w:type="gramStart"/>
      <w:r>
        <w:t>Updated the subject line from 2024 to 2023.</w:t>
      </w:r>
      <w:proofErr w:type="gramEnd"/>
    </w:p>
    <w:p w:rsidR="006358AF" w:rsidRDefault="006358AF" w:rsidP="006358AF"/>
    <w:p w:rsidR="006358AF" w:rsidRDefault="006358AF" w:rsidP="006358AF">
      <w:r>
        <w:t xml:space="preserve">On Tue, Jan 23, 2024 at 12:19 PM </w:t>
      </w:r>
      <w:proofErr w:type="spellStart"/>
      <w:r>
        <w:t>Kedar</w:t>
      </w:r>
      <w:proofErr w:type="spellEnd"/>
      <w:r>
        <w:t xml:space="preserve"> </w:t>
      </w:r>
      <w:proofErr w:type="spellStart"/>
      <w:r>
        <w:t>Kottawar</w:t>
      </w:r>
      <w:proofErr w:type="spellEnd"/>
      <w:r>
        <w:t xml:space="preserve"> &lt;</w:t>
      </w:r>
      <w:hyperlink r:id="rId5" w:tgtFrame="_blank" w:history="1">
        <w:r>
          <w:rPr>
            <w:rStyle w:val="Hyperlink"/>
          </w:rPr>
          <w:t>kedarkottawar@gmail.com</w:t>
        </w:r>
      </w:hyperlink>
      <w:r>
        <w:t>&gt; wrote:</w:t>
      </w:r>
    </w:p>
    <w:p w:rsidR="006358AF" w:rsidRDefault="006358AF" w:rsidP="006358AF">
      <w:r>
        <w:t xml:space="preserve">Hi </w:t>
      </w:r>
      <w:proofErr w:type="spellStart"/>
      <w:r>
        <w:t>Hema</w:t>
      </w:r>
      <w:proofErr w:type="spellEnd"/>
      <w:r>
        <w:t>,</w:t>
      </w:r>
    </w:p>
    <w:p w:rsidR="006358AF" w:rsidRDefault="006358AF" w:rsidP="006358AF"/>
    <w:p w:rsidR="006358AF" w:rsidRDefault="006358AF" w:rsidP="006358AF">
      <w:r>
        <w:t>Attached are my W-2 and one of the bank tax forms 1098-INT.</w:t>
      </w:r>
    </w:p>
    <w:p w:rsidR="006358AF" w:rsidRDefault="006358AF" w:rsidP="006358AF"/>
    <w:p w:rsidR="006358AF" w:rsidRDefault="006358AF" w:rsidP="006358AF">
      <w:r>
        <w:t>Pending items:</w:t>
      </w:r>
    </w:p>
    <w:p w:rsidR="006358AF" w:rsidRDefault="006358AF" w:rsidP="006358AF">
      <w:r>
        <w:t>1. Investment account tax forms</w:t>
      </w:r>
    </w:p>
    <w:p w:rsidR="006358AF" w:rsidRDefault="006358AF" w:rsidP="006358AF">
      <w:r>
        <w:t>2. Wife's education tax forms</w:t>
      </w:r>
    </w:p>
    <w:p w:rsidR="006358AF" w:rsidRDefault="006358AF" w:rsidP="006358AF"/>
    <w:p w:rsidR="006358AF" w:rsidRDefault="006358AF" w:rsidP="006358AF">
      <w:proofErr w:type="gramStart"/>
      <w:r>
        <w:t>Will send over the documents as I receive them.</w:t>
      </w:r>
      <w:proofErr w:type="gramEnd"/>
      <w:r>
        <w:br w:type="textWrapping" w:clear="all"/>
      </w:r>
    </w:p>
    <w:p w:rsidR="006358AF" w:rsidRDefault="006358AF"/>
    <w:sectPr w:rsidR="006358AF" w:rsidSect="00177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41D5"/>
    <w:rsid w:val="00177FCE"/>
    <w:rsid w:val="004C24BC"/>
    <w:rsid w:val="006358AF"/>
    <w:rsid w:val="007D41D5"/>
    <w:rsid w:val="0095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signatureprefix">
    <w:name w:val="gmail_signature_prefix"/>
    <w:basedOn w:val="DefaultParagraphFont"/>
    <w:rsid w:val="007D41D5"/>
  </w:style>
  <w:style w:type="character" w:styleId="Hyperlink">
    <w:name w:val="Hyperlink"/>
    <w:basedOn w:val="DefaultParagraphFont"/>
    <w:uiPriority w:val="99"/>
    <w:semiHidden/>
    <w:unhideWhenUsed/>
    <w:rsid w:val="006358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darkottawar@gmail.com" TargetMode="External"/><Relationship Id="rId4" Type="http://schemas.openxmlformats.org/officeDocument/2006/relationships/hyperlink" Target="mailto:kedarkottaw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2024-01-23T18:31:00Z</dcterms:created>
  <dcterms:modified xsi:type="dcterms:W3CDTF">2024-02-05T16:06:00Z</dcterms:modified>
</cp:coreProperties>
</file>