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76" w:rsidRDefault="004E2364" w:rsidP="00410B76">
      <w:r>
        <w:t>HELLO HEMA,</w:t>
      </w:r>
    </w:p>
    <w:p w:rsidR="00410B76" w:rsidRDefault="00410B76" w:rsidP="00410B76"/>
    <w:p w:rsidR="00410B76" w:rsidRDefault="004E2364" w:rsidP="00410B76">
      <w:r>
        <w:t>PLEASE FIND MY DOCUMENTS ATTACHED FOR TAX FILING FOR THE FISCAL YEAR 2023.</w:t>
      </w:r>
    </w:p>
    <w:p w:rsidR="00410B76" w:rsidRDefault="00410B76" w:rsidP="00410B76"/>
    <w:p w:rsidR="00410B76" w:rsidRDefault="004E2364" w:rsidP="00410B76">
      <w:r>
        <w:t>UPDATED DETAILS FROM THE LAST TIME</w:t>
      </w:r>
      <w:proofErr w:type="gramStart"/>
      <w:r>
        <w:t>:</w:t>
      </w:r>
      <w:proofErr w:type="gramEnd"/>
      <w:r>
        <w:br/>
        <w:t>NEW CURRENT ADDRESS: </w:t>
      </w:r>
      <w:r>
        <w:rPr>
          <w:b/>
          <w:bCs/>
        </w:rPr>
        <w:t>1725 TURTLE BAY LOOP, LEANDER, TX 78641</w:t>
      </w:r>
      <w:r>
        <w:br/>
        <w:t>VISA STATUS: </w:t>
      </w:r>
      <w:r>
        <w:rPr>
          <w:b/>
          <w:bCs/>
        </w:rPr>
        <w:t>H-1B VISA FROM OCTOBER 1, 2021</w:t>
      </w:r>
      <w:r>
        <w:br/>
        <w:t>RESIDENT STATES FROM 1ST JAN TO 31ST DEC 2022: </w:t>
      </w:r>
    </w:p>
    <w:p w:rsidR="00410B76" w:rsidRDefault="004E2364" w:rsidP="00410B76">
      <w:r>
        <w:rPr>
          <w:b/>
          <w:bCs/>
        </w:rPr>
        <w:t>1 JAN - AUGUST 9 - NORTH CAROLINA</w:t>
      </w:r>
    </w:p>
    <w:p w:rsidR="00410B76" w:rsidRDefault="004E2364" w:rsidP="00410B76">
      <w:pPr>
        <w:spacing w:after="240"/>
      </w:pPr>
      <w:r>
        <w:rPr>
          <w:b/>
          <w:bCs/>
        </w:rPr>
        <w:t>AUGUST 10 - DEC 31 - TEXAS</w:t>
      </w:r>
    </w:p>
    <w:p w:rsidR="00410B76" w:rsidRDefault="004E2364" w:rsidP="00410B76">
      <w:proofErr w:type="gramStart"/>
      <w:r>
        <w:t>OTHER INCOME DOCS.</w:t>
      </w:r>
      <w:proofErr w:type="gramEnd"/>
      <w:r>
        <w:t xml:space="preserve"> LIKE 1099 &amp; 1098'S:</w:t>
      </w:r>
      <w:r>
        <w:br/>
      </w:r>
      <w:r>
        <w:rPr>
          <w:b/>
          <w:bCs/>
        </w:rPr>
        <w:t>1 W-2 AND 1099</w:t>
      </w:r>
    </w:p>
    <w:p w:rsidR="00410B76" w:rsidRDefault="00410B76" w:rsidP="00410B76"/>
    <w:p w:rsidR="00410B76" w:rsidRDefault="004E2364" w:rsidP="00410B76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- </w:t>
      </w:r>
      <w:r>
        <w:rPr>
          <w:b/>
          <w:bCs/>
        </w:rPr>
        <w:t>NORTH CAROLINA AND TEXAS.</w:t>
      </w:r>
      <w:r>
        <w:br/>
        <w:t xml:space="preserve">DO YOU PURCHASE ANY ELECTRONIC CAR LIKE </w:t>
      </w:r>
      <w:proofErr w:type="gramStart"/>
      <w:r>
        <w:t>TESLA ? </w:t>
      </w:r>
      <w:proofErr w:type="gramEnd"/>
      <w:r>
        <w:rPr>
          <w:b/>
          <w:bCs/>
        </w:rPr>
        <w:t>NO</w:t>
      </w:r>
      <w:r>
        <w:br/>
        <w:t xml:space="preserve">DO YOU HAVE HOME LOAN IN USA OR </w:t>
      </w:r>
      <w:proofErr w:type="gramStart"/>
      <w:r>
        <w:t>INDIA ? </w:t>
      </w:r>
      <w:proofErr w:type="gramEnd"/>
      <w:r>
        <w:rPr>
          <w:b/>
          <w:bCs/>
        </w:rPr>
        <w:t>NO</w:t>
      </w:r>
      <w:r>
        <w:br/>
        <w:t xml:space="preserve">DID YOU RECEIVE ANY IRS INTEREST FOR LATE </w:t>
      </w:r>
      <w:proofErr w:type="gramStart"/>
      <w:r>
        <w:t>REFUND ? </w:t>
      </w:r>
      <w:proofErr w:type="gramEnd"/>
      <w:r>
        <w:rPr>
          <w:b/>
          <w:bCs/>
        </w:rPr>
        <w:t>NO</w:t>
      </w:r>
      <w:r>
        <w:br/>
        <w:t>DID YOU HAVE ANY OTHER INCOMES LIKE NEC OR 1099S OR 1099 MISCELLANEOUS OR SHARES LIKE ROBINHOOD OR COINBASE - </w:t>
      </w:r>
      <w:r>
        <w:rPr>
          <w:b/>
          <w:bCs/>
        </w:rPr>
        <w:t>ROBINHOOD - 1099 INCLUDED.</w:t>
      </w:r>
      <w:r>
        <w:br/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 - </w:t>
      </w:r>
      <w:r>
        <w:rPr>
          <w:b/>
          <w:bCs/>
        </w:rPr>
        <w:t>NO, I HAVE HEALTH INSURANCE THROUGH MY COMPANY ONLY.</w:t>
      </w:r>
    </w:p>
    <w:p w:rsidR="00410B76" w:rsidRDefault="00410B76" w:rsidP="00410B76"/>
    <w:p w:rsidR="00410B76" w:rsidRDefault="004E2364" w:rsidP="00410B76">
      <w:r>
        <w:t>PLEASE LET ME KNOW OF FURTHER ACTIONS.</w:t>
      </w:r>
    </w:p>
    <w:p w:rsidR="00410B76" w:rsidRDefault="00410B76" w:rsidP="00410B76"/>
    <w:p w:rsidR="00410B76" w:rsidRDefault="004E2364" w:rsidP="00410B76">
      <w:r>
        <w:t>BEST REGARDS,</w:t>
      </w:r>
    </w:p>
    <w:p w:rsidR="00410B76" w:rsidRDefault="004E2364" w:rsidP="00410B76">
      <w:r>
        <w:t>SACHIN ATTARDE</w:t>
      </w:r>
    </w:p>
    <w:p w:rsidR="00410B76" w:rsidRDefault="00410B76" w:rsidP="00410B76"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Picture 1" descr="https://mailfoogae.appspot.com/t?sender=aYXR0YXJkZTMxMTJAZ21haWwuY29t&amp;type=zerocontent&amp;guid=1320c255-7625-46fb-9541-986eaec34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foogae.appspot.com/t?sender=aYXR0YXJkZTMxMTJAZ21haWwuY29t&amp;type=zerocontent&amp;guid=1320c255-7625-46fb-9541-986eaec3475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364">
        <w:rPr>
          <w:rFonts w:ascii="Gadugi" w:hAnsi="Gadugi" w:cs="Gadugi"/>
          <w:color w:val="FFFFFF"/>
          <w:sz w:val="15"/>
          <w:szCs w:val="15"/>
        </w:rPr>
        <w:t>ᐧ</w:t>
      </w:r>
    </w:p>
    <w:p w:rsidR="00133BF9" w:rsidRDefault="00133BF9"/>
    <w:sectPr w:rsidR="00133BF9" w:rsidSect="0013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10B76"/>
    <w:rsid w:val="00133BF9"/>
    <w:rsid w:val="00410B76"/>
    <w:rsid w:val="004E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2024-03-11T04:19:00Z</dcterms:created>
  <dcterms:modified xsi:type="dcterms:W3CDTF">2024-03-11T20:12:00Z</dcterms:modified>
</cp:coreProperties>
</file>