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A3" w:rsidRDefault="005C76EC">
      <w:r w:rsidRPr="00E8546C">
        <w:t>INDIA ADDRESS: 4-21-45/A, CHAITANYAPURI 3RD LANE, SAIBABA ROAD, GUNTUR 522007</w:t>
      </w:r>
    </w:p>
    <w:sectPr w:rsidR="006E43A3" w:rsidSect="006E43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8546C"/>
    <w:rsid w:val="005707DF"/>
    <w:rsid w:val="005C76EC"/>
    <w:rsid w:val="006E43A3"/>
    <w:rsid w:val="00E8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2024-02-23T22:17:00Z</dcterms:created>
  <dcterms:modified xsi:type="dcterms:W3CDTF">2024-02-24T02:24:00Z</dcterms:modified>
</cp:coreProperties>
</file>