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B7" w:rsidRDefault="00E01AEE" w:rsidP="005866B7">
      <w:r>
        <w:t>CURRENT ADDRESS: 6713 BERMUDA AVE, MCKINNEY, TX 75070</w:t>
      </w:r>
    </w:p>
    <w:p w:rsidR="005866B7" w:rsidRDefault="00E01AEE" w:rsidP="005866B7">
      <w:r>
        <w:t>MARITAL STATUS: MARRIED</w:t>
      </w:r>
    </w:p>
    <w:p w:rsidR="005866B7" w:rsidRDefault="00E01AEE" w:rsidP="005866B7">
      <w:r>
        <w:t>VISA STATUS: H1B</w:t>
      </w:r>
    </w:p>
    <w:p w:rsidR="005866B7" w:rsidRDefault="00E01AEE" w:rsidP="005866B7">
      <w:r>
        <w:t>FIRST PORT OF ENTRY YEAR: 2016</w:t>
      </w:r>
    </w:p>
    <w:p w:rsidR="00351E8F" w:rsidRDefault="00E01AEE" w:rsidP="005866B7">
      <w:r>
        <w:t>STATE OF RESIDENCY DURING 2023: TEXAS</w:t>
      </w:r>
    </w:p>
    <w:p w:rsidR="009A35D8" w:rsidRDefault="009A35D8" w:rsidP="005866B7"/>
    <w:p w:rsidR="009A35D8" w:rsidRDefault="009A35D8" w:rsidP="005866B7"/>
    <w:p w:rsidR="009A35D8" w:rsidRDefault="00E00026" w:rsidP="009A35D8">
      <w:r>
        <w:t>SPOUSE DETAILS</w:t>
      </w:r>
      <w:proofErr w:type="gramStart"/>
      <w:r>
        <w:t>:</w:t>
      </w:r>
      <w:proofErr w:type="gramEnd"/>
      <w:r>
        <w:br/>
        <w:t>LAKSHMI GODHA</w:t>
      </w:r>
    </w:p>
    <w:p w:rsidR="009A35D8" w:rsidRDefault="00E00026" w:rsidP="009A35D8">
      <w:r>
        <w:t>MUMMADI</w:t>
      </w:r>
    </w:p>
    <w:p w:rsidR="009A35D8" w:rsidRDefault="00E00026" w:rsidP="009A35D8">
      <w:r>
        <w:t>659535445</w:t>
      </w:r>
    </w:p>
    <w:sectPr w:rsidR="009A35D8" w:rsidSect="00351E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866B7"/>
    <w:rsid w:val="00351E8F"/>
    <w:rsid w:val="005866B7"/>
    <w:rsid w:val="00694D2B"/>
    <w:rsid w:val="007F69C7"/>
    <w:rsid w:val="009A35D8"/>
    <w:rsid w:val="00E00026"/>
    <w:rsid w:val="00E01AEE"/>
    <w:rsid w:val="00F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2024-02-15T20:25:00Z</dcterms:created>
  <dcterms:modified xsi:type="dcterms:W3CDTF">2024-02-24T02:30:00Z</dcterms:modified>
</cp:coreProperties>
</file>