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B1FE" w14:textId="77777777" w:rsidR="000B6A1B" w:rsidRDefault="000B6A1B" w:rsidP="000B6A1B">
      <w:r>
        <w:t xml:space="preserve">India Address:  6-180, KOTHURU, KOVVALI, </w:t>
      </w:r>
    </w:p>
    <w:p w14:paraId="30DB2595" w14:textId="77777777" w:rsidR="000B6A1B" w:rsidRDefault="000B6A1B" w:rsidP="000B6A1B">
      <w:r>
        <w:t xml:space="preserve">ELURU DISTRICT, </w:t>
      </w:r>
    </w:p>
    <w:p w14:paraId="6CBDF291" w14:textId="623D8378" w:rsidR="000E7F73" w:rsidRDefault="000B6A1B" w:rsidP="000B6A1B">
      <w:r>
        <w:t>ANDHRA PRADESH, INDIA, PIN:534442</w:t>
      </w:r>
    </w:p>
    <w:sectPr w:rsidR="000E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1B"/>
    <w:rsid w:val="000B6A1B"/>
    <w:rsid w:val="000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B0FE"/>
  <w15:chartTrackingRefBased/>
  <w15:docId w15:val="{A7102D77-239A-4A9F-A7A4-B173397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2024-02-28T23:21:00Z</dcterms:created>
  <dcterms:modified xsi:type="dcterms:W3CDTF">2024-02-28T23:22:00Z</dcterms:modified>
</cp:coreProperties>
</file>