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63" w:rsidRDefault="0027784B" w:rsidP="002A1363">
      <w:r>
        <w:t>BANK NAME: BANK OF AMERICA</w:t>
      </w:r>
    </w:p>
    <w:p w:rsidR="002A1363" w:rsidRDefault="0027784B" w:rsidP="002A1363">
      <w:r>
        <w:t>ROUTING NUMBER (PAPER/ELECTRONIC):063100277</w:t>
      </w:r>
    </w:p>
    <w:p w:rsidR="002A1363" w:rsidRDefault="0027784B" w:rsidP="002A1363">
      <w:r>
        <w:t>ACCOUNT NUMBER:229054535742</w:t>
      </w:r>
    </w:p>
    <w:p w:rsidR="002A1363" w:rsidRDefault="0027784B" w:rsidP="002A1363">
      <w:r>
        <w:t xml:space="preserve">CHECKING ACCOUNT </w:t>
      </w:r>
    </w:p>
    <w:p w:rsidR="002A1363" w:rsidRDefault="0027784B" w:rsidP="002A1363">
      <w:r>
        <w:t>ACCOUNT HOLDER NAME:VENKATA KANTHETI</w:t>
      </w:r>
    </w:p>
    <w:p w:rsidR="002A1363" w:rsidRDefault="0027784B" w:rsidP="002A1363">
      <w:r>
        <w:t>INDIA ADDRESS:</w:t>
      </w:r>
    </w:p>
    <w:p w:rsidR="002A1363" w:rsidRDefault="0027784B" w:rsidP="002A1363">
      <w:r>
        <w:t>3-68/1 NORTH STREET, NEAR SHANTHI RICE MILL, TADIKONDA(POST &amp; MANDAL) GUNTUR DISTRICT, ANDHRA PRADESH-522236</w:t>
      </w:r>
    </w:p>
    <w:p w:rsidR="002A1363" w:rsidRDefault="0027784B" w:rsidP="002A1363">
      <w:r>
        <w:t>CURRENT ADDRESS : 1095 LEGACY LAKE CIRCLE, APT NO.302, COLLIERVILLE, TN-38017</w:t>
      </w:r>
    </w:p>
    <w:p w:rsidR="009F1408" w:rsidRDefault="0027784B" w:rsidP="002A1363">
      <w:r>
        <w:t>EMAIL: NANIKANTHETI@GMAIL.COM</w:t>
      </w:r>
    </w:p>
    <w:sectPr w:rsidR="009F1408" w:rsidSect="009F14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A1363"/>
    <w:rsid w:val="0027784B"/>
    <w:rsid w:val="002A1363"/>
    <w:rsid w:val="009F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2024-01-23T15:50:00Z</dcterms:created>
  <dcterms:modified xsi:type="dcterms:W3CDTF">2024-01-23T23:28:00Z</dcterms:modified>
</cp:coreProperties>
</file>