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C1" w:rsidRDefault="008674C1" w:rsidP="008674C1">
      <w:r>
        <w:t xml:space="preserve">H.NO: 11-884/1/1   </w:t>
      </w:r>
    </w:p>
    <w:p w:rsidR="008674C1" w:rsidRDefault="008674C1" w:rsidP="008674C1">
      <w:r>
        <w:t xml:space="preserve">6th LINE, DWARAKA NAGAR, </w:t>
      </w:r>
    </w:p>
    <w:p w:rsidR="008674C1" w:rsidRDefault="008674C1" w:rsidP="008674C1">
      <w:r>
        <w:t xml:space="preserve">NAGARALU  </w:t>
      </w:r>
    </w:p>
    <w:p w:rsidR="008674C1" w:rsidRDefault="008674C1" w:rsidP="008674C1">
      <w:r>
        <w:t xml:space="preserve">GUNTUR – 522034            </w:t>
      </w:r>
    </w:p>
    <w:p w:rsidR="00000000" w:rsidRDefault="008674C1" w:rsidP="008674C1">
      <w:r>
        <w:t>ANDHRA PRADESH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8674C1"/>
    <w:rsid w:val="0086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2024-03-08T10:10:00Z</dcterms:created>
  <dcterms:modified xsi:type="dcterms:W3CDTF">2024-03-08T10:10:00Z</dcterms:modified>
</cp:coreProperties>
</file>