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06" w:rsidRDefault="00C76206" w:rsidP="00C76206">
      <w:r>
        <w:t>PLOT NO9A, ROAD NO</w:t>
      </w:r>
      <w:proofErr w:type="gramStart"/>
      <w:r>
        <w:t>:4</w:t>
      </w:r>
      <w:proofErr w:type="gramEnd"/>
      <w:r>
        <w:t>, NAGESHWAR NAGAR COLONY, KOTHAPET,</w:t>
      </w:r>
    </w:p>
    <w:p w:rsidR="00000000" w:rsidRDefault="00C76206" w:rsidP="00C76206">
      <w:r>
        <w:t>HYDERABAD -500035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6206"/>
    <w:rsid w:val="00C7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2024-02-15T21:13:00Z</dcterms:created>
  <dcterms:modified xsi:type="dcterms:W3CDTF">2024-02-15T21:13:00Z</dcterms:modified>
</cp:coreProperties>
</file>