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51" w:rsidRDefault="008E106A" w:rsidP="00A63851">
      <w:r>
        <w:t>CURRENT ADDRESS: 2650 S MCDONALD STREET, APT 4221, MCKINNEY, TX 75069</w:t>
      </w:r>
    </w:p>
    <w:p w:rsidR="00A63851" w:rsidRDefault="008E106A" w:rsidP="00A63851">
      <w:r>
        <w:t xml:space="preserve">MARITAL STATUS ON 31ST DEC 2023: MARRIED </w:t>
      </w:r>
    </w:p>
    <w:p w:rsidR="00A63851" w:rsidRDefault="008E106A" w:rsidP="00A63851">
      <w:r>
        <w:t>NO OF MONTHS STAYED IN US IN THE YEAR 2023: I LIVED 12 MONTHS. MY WIFE WENT TO INDIA ON NOV 02ND 2023</w:t>
      </w:r>
    </w:p>
    <w:p w:rsidR="006376E5" w:rsidRDefault="008E106A" w:rsidP="00A63851">
      <w:r>
        <w:t>STATE LIVED IN US IN 2023(MENTION STATE &amp; MONTHS IF LIVED MORE THAN ONE STATE): TEXAS ONLY</w:t>
      </w:r>
    </w:p>
    <w:sectPr w:rsidR="006376E5" w:rsidSect="00637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63851"/>
    <w:rsid w:val="006376E5"/>
    <w:rsid w:val="008E106A"/>
    <w:rsid w:val="00A6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2024-01-31T07:44:00Z</dcterms:created>
  <dcterms:modified xsi:type="dcterms:W3CDTF">2024-01-30T21:46:00Z</dcterms:modified>
</cp:coreProperties>
</file>