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92" w:rsidRDefault="001B67AC">
      <w:r w:rsidRPr="001B67AC">
        <w:t>H1B</w:t>
      </w:r>
    </w:p>
    <w:p w:rsidR="001B67AC" w:rsidRDefault="001B67AC">
      <w:r w:rsidRPr="001B67AC">
        <w:t>Divorced</w:t>
      </w:r>
    </w:p>
    <w:p w:rsidR="001B67AC" w:rsidRDefault="001B67AC">
      <w:r w:rsidRPr="001B67AC">
        <w:t>Texas</w:t>
      </w:r>
    </w:p>
    <w:p w:rsidR="001B67AC" w:rsidRDefault="001B67AC">
      <w:r w:rsidRPr="001B67AC">
        <w:t>For last year I am "Head of household "</w:t>
      </w:r>
    </w:p>
    <w:p w:rsidR="009E2B2A" w:rsidRDefault="009E2B2A">
      <w:r>
        <w:t>PASSWORD:755045766</w:t>
      </w:r>
    </w:p>
    <w:sectPr w:rsidR="009E2B2A" w:rsidSect="00AE7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67AC"/>
    <w:rsid w:val="001B67AC"/>
    <w:rsid w:val="009E2B2A"/>
    <w:rsid w:val="00AE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2024-02-06T19:48:00Z</dcterms:created>
  <dcterms:modified xsi:type="dcterms:W3CDTF">2024-03-14T17:49:00Z</dcterms:modified>
</cp:coreProperties>
</file>