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D5" w:rsidRDefault="000B1FD5" w:rsidP="000B1FD5"/>
    <w:p w:rsidR="000B1FD5" w:rsidRDefault="000B1FD5" w:rsidP="000B1FD5"/>
    <w:p w:rsidR="000B1FD5" w:rsidRDefault="00F83291" w:rsidP="000B1FD5">
      <w:r>
        <w:t>PHONE NO: 6822569313  </w:t>
      </w:r>
    </w:p>
    <w:p w:rsidR="000B1FD5" w:rsidRDefault="00F83291" w:rsidP="000B1FD5">
      <w:r>
        <w:t>CURRENT ADDRESS: 4835 USAA BLVD APT 3208 SAN ANTONIO TEXAS 79240</w:t>
      </w:r>
    </w:p>
    <w:p w:rsidR="000B1FD5" w:rsidRDefault="00F83291" w:rsidP="000B1FD5">
      <w:r>
        <w:t>MARITAL STATUS: SINGLE </w:t>
      </w:r>
    </w:p>
    <w:p w:rsidR="000B1FD5" w:rsidRDefault="00F83291" w:rsidP="000B1FD5">
      <w:r>
        <w:t>VISA STATUS: H1-B</w:t>
      </w:r>
    </w:p>
    <w:p w:rsidR="000B1FD5" w:rsidRDefault="00F83291" w:rsidP="000B1FD5">
      <w:r>
        <w:t>FIRST PORT OF ENTRY YEAR: 2016</w:t>
      </w:r>
    </w:p>
    <w:p w:rsidR="000B1FD5" w:rsidRDefault="00F83291" w:rsidP="000B1FD5">
      <w:r>
        <w:t> STATE OF RESIDENCY DURING 2023</w:t>
      </w:r>
      <w:proofErr w:type="gramStart"/>
      <w:r>
        <w:t>:TEXAS</w:t>
      </w:r>
      <w:proofErr w:type="gramEnd"/>
    </w:p>
    <w:p w:rsidR="000B1FD5" w:rsidRDefault="000B1FD5" w:rsidP="000B1FD5"/>
    <w:p w:rsidR="000B1FD5" w:rsidRDefault="00F83291" w:rsidP="000B1FD5">
      <w:r>
        <w:t>IN 2023</w:t>
      </w:r>
      <w:proofErr w:type="gramStart"/>
      <w:r>
        <w:t>,I’VE</w:t>
      </w:r>
      <w:proofErr w:type="gramEnd"/>
      <w:r>
        <w:t xml:space="preserve"> CONTRIBUTIONS TOWARDS 401K AND ROTH IRA. </w:t>
      </w:r>
    </w:p>
    <w:p w:rsidR="000B1FD5" w:rsidRDefault="000B1FD5" w:rsidP="000B1FD5"/>
    <w:p w:rsidR="000B1FD5" w:rsidRDefault="00F83291" w:rsidP="000B1FD5">
      <w:r>
        <w:t>I’VE BOUGHT TESLA ELECTRIC VEHICLE IN MARCH 2023. NEED TO SUBMIT FOR EV $7500 TAX CREDIT AS WELL. </w:t>
      </w:r>
    </w:p>
    <w:p w:rsidR="00952116" w:rsidRDefault="00952116"/>
    <w:sectPr w:rsidR="00952116" w:rsidSect="0095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1FD5"/>
    <w:rsid w:val="000B1FD5"/>
    <w:rsid w:val="00952116"/>
    <w:rsid w:val="00F8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2024-03-27T17:08:00Z</dcterms:created>
  <dcterms:modified xsi:type="dcterms:W3CDTF">2024-03-27T19:23:00Z</dcterms:modified>
</cp:coreProperties>
</file>