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3B" w:rsidRDefault="00192943" w:rsidP="00F77B3B">
      <w:r>
        <w:t>CURRENT ADDRESS: OHIO</w:t>
      </w:r>
    </w:p>
    <w:p w:rsidR="00F77B3B" w:rsidRDefault="00192943" w:rsidP="00F77B3B">
      <w:r>
        <w:t>MARITAL STATUS: MARRIED</w:t>
      </w:r>
    </w:p>
    <w:p w:rsidR="00F77B3B" w:rsidRDefault="00192943" w:rsidP="00F77B3B">
      <w:r>
        <w:t>VISA STATUS: H1B</w:t>
      </w:r>
    </w:p>
    <w:p w:rsidR="00F77B3B" w:rsidRDefault="00192943" w:rsidP="00F77B3B">
      <w:r>
        <w:t>FIRST PORT OF ENTRY YEAR:  2015</w:t>
      </w:r>
    </w:p>
    <w:p w:rsidR="00E425A3" w:rsidRDefault="00192943" w:rsidP="00F77B3B">
      <w:r>
        <w:t>STATE OF RESIDENCY DURING 2023: OHIO</w:t>
      </w:r>
    </w:p>
    <w:p w:rsidR="006E79D7" w:rsidRDefault="006E79D7" w:rsidP="00F77B3B"/>
    <w:p w:rsidR="006E79D7" w:rsidRDefault="00192943" w:rsidP="006E79D7">
      <w:r>
        <w:t>BEFORE YOU DO THE TAX ESTIMATE, I HAVE A DAUGHTER AND SHE WAS BORN LAST YEAR FEB 18, 2023.</w:t>
      </w:r>
    </w:p>
    <w:p w:rsidR="006E79D7" w:rsidRDefault="00192943" w:rsidP="006E79D7">
      <w:r>
        <w:t>JUST WANT TO LET YOU KNOW, IF THAT CHANGES EVERYTHING.</w:t>
      </w:r>
    </w:p>
    <w:p w:rsidR="004628AF" w:rsidRDefault="004628AF" w:rsidP="006E79D7"/>
    <w:p w:rsidR="004628AF" w:rsidRDefault="00192943" w:rsidP="004628AF">
      <w:r>
        <w:t>FIRST NAME: AYRA</w:t>
      </w:r>
    </w:p>
    <w:p w:rsidR="004628AF" w:rsidRDefault="00192943" w:rsidP="004628AF">
      <w:r>
        <w:t>LAST NAME: KAMIREDDY</w:t>
      </w:r>
    </w:p>
    <w:p w:rsidR="004628AF" w:rsidRDefault="00192943" w:rsidP="004628AF">
      <w:r>
        <w:t>SSN NO: 298-19-1277</w:t>
      </w:r>
    </w:p>
    <w:p w:rsidR="004628AF" w:rsidRDefault="00192943" w:rsidP="004628AF">
      <w:r>
        <w:t>DATE OF BIRTH: FEB 18, 2023.</w:t>
      </w:r>
    </w:p>
    <w:p w:rsidR="00422772" w:rsidRDefault="00422772" w:rsidP="004628AF">
      <w:r>
        <w:t>JAN-</w:t>
      </w:r>
    </w:p>
    <w:p w:rsidR="00422772" w:rsidRDefault="00422772" w:rsidP="004628AF">
      <w:r>
        <w:t>JUNE-OH</w:t>
      </w:r>
      <w:r>
        <w:tab/>
      </w:r>
    </w:p>
    <w:sectPr w:rsidR="00422772" w:rsidSect="00E425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7B3B"/>
    <w:rsid w:val="00192943"/>
    <w:rsid w:val="00347624"/>
    <w:rsid w:val="00422772"/>
    <w:rsid w:val="004628AF"/>
    <w:rsid w:val="006E79D7"/>
    <w:rsid w:val="007E01B8"/>
    <w:rsid w:val="00BF2CCB"/>
    <w:rsid w:val="00E425A3"/>
    <w:rsid w:val="00F7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2024-01-25T20:44:00Z</dcterms:created>
  <dcterms:modified xsi:type="dcterms:W3CDTF">2024-01-30T01:26:00Z</dcterms:modified>
</cp:coreProperties>
</file>