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B8" w:rsidRDefault="00027D41" w:rsidP="006710B8">
      <w:r>
        <w:t>BANK NAME: BANK OF AMERICA</w:t>
      </w:r>
    </w:p>
    <w:p w:rsidR="006710B8" w:rsidRDefault="00027D41" w:rsidP="006710B8">
      <w:r>
        <w:t xml:space="preserve">ROUTING NUMBER (PAPER/ELECTRONIC): 021200339   </w:t>
      </w:r>
    </w:p>
    <w:p w:rsidR="006710B8" w:rsidRDefault="00027D41" w:rsidP="006710B8">
      <w:r>
        <w:t>ACCOUNT NUMBER: 381043419694</w:t>
      </w:r>
    </w:p>
    <w:p w:rsidR="006710B8" w:rsidRDefault="00027D41" w:rsidP="006710B8">
      <w:r>
        <w:t>CHECKING / SAVING ACCOUNT : CHECKING</w:t>
      </w:r>
    </w:p>
    <w:p w:rsidR="006710B8" w:rsidRDefault="00027D41" w:rsidP="006710B8">
      <w:r>
        <w:t>ACCOUNT HOLDER NAME: RAVI KUMAR REDDY KAMIREDDY</w:t>
      </w:r>
    </w:p>
    <w:p w:rsidR="006710B8" w:rsidRDefault="00027D41" w:rsidP="006710B8">
      <w:r>
        <w:t>INDIA ADDRESS : D.NO: 3/17, LINGAMGUNTLA AGRAHARAM, NARASARAOPET, GUNTUR, AP, INDIA, 522607</w:t>
      </w:r>
    </w:p>
    <w:p w:rsidR="00390EF9" w:rsidRDefault="00027D41" w:rsidP="006710B8">
      <w:r>
        <w:t>CURRENT ADDRESS: 272 SILVER BRANCH DRIVE, DELAWARE, OH, 43015.</w:t>
      </w:r>
    </w:p>
    <w:sectPr w:rsidR="00390EF9" w:rsidSect="00390E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710B8"/>
    <w:rsid w:val="00027D41"/>
    <w:rsid w:val="00390EF9"/>
    <w:rsid w:val="0067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2024-02-20T21:29:00Z</dcterms:created>
  <dcterms:modified xsi:type="dcterms:W3CDTF">2024-02-21T01:39:00Z</dcterms:modified>
</cp:coreProperties>
</file>