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73" w:rsidRDefault="0039317E" w:rsidP="008A4073">
      <w:r>
        <w:t>CURRENT ADDRESS: 4077 BROAD PORCH RUN,</w:t>
      </w:r>
    </w:p>
    <w:p w:rsidR="008A4073" w:rsidRDefault="0039317E" w:rsidP="008A4073">
      <w:r>
        <w:t>LAND O LAKES, FLORIDA-34638</w:t>
      </w:r>
    </w:p>
    <w:p w:rsidR="008A4073" w:rsidRDefault="0039317E" w:rsidP="008A4073">
      <w:r>
        <w:t>MARITAL STATUS: MARRIED</w:t>
      </w:r>
    </w:p>
    <w:p w:rsidR="008A4073" w:rsidRDefault="0039317E" w:rsidP="008A4073">
      <w:r>
        <w:t>VISA STATUS: H1B</w:t>
      </w:r>
    </w:p>
    <w:p w:rsidR="008A4073" w:rsidRDefault="0039317E" w:rsidP="008A4073">
      <w:r>
        <w:t>FIRST PORT OF ENTRY YEAR: 2013</w:t>
      </w:r>
    </w:p>
    <w:p w:rsidR="004F46EF" w:rsidRDefault="0039317E" w:rsidP="008A4073">
      <w:r>
        <w:t>STATE OF RESIDENCY DURING 2023: FLORIDA</w:t>
      </w:r>
    </w:p>
    <w:sectPr w:rsidR="004F46EF" w:rsidSect="004F46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4073"/>
    <w:rsid w:val="0039317E"/>
    <w:rsid w:val="004F46EF"/>
    <w:rsid w:val="008A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2024-01-29T16:53:00Z</dcterms:created>
  <dcterms:modified xsi:type="dcterms:W3CDTF">2024-01-29T18:38:00Z</dcterms:modified>
</cp:coreProperties>
</file>