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A4" w:rsidRDefault="00327FA1" w:rsidP="005B75A4">
      <w:r>
        <w:t xml:space="preserve">INDIA </w:t>
      </w:r>
      <w:proofErr w:type="gramStart"/>
      <w:r>
        <w:t>ADDRESS :</w:t>
      </w:r>
      <w:proofErr w:type="gramEnd"/>
    </w:p>
    <w:p w:rsidR="005B75A4" w:rsidRDefault="00327FA1" w:rsidP="005B75A4">
      <w:r>
        <w:t>PLOT 10, SUPRABHAT NAGAR COLONY</w:t>
      </w:r>
    </w:p>
    <w:p w:rsidR="0076707E" w:rsidRDefault="00327FA1" w:rsidP="005B75A4">
      <w:r>
        <w:t>BALKAMPET, HYDERABAD TS</w:t>
      </w:r>
    </w:p>
    <w:p w:rsidR="002B77AF" w:rsidRDefault="002B77AF" w:rsidP="005B75A4"/>
    <w:p w:rsidR="002B77AF" w:rsidRDefault="00327FA1" w:rsidP="002B77AF">
      <w:r>
        <w:t xml:space="preserve">CURRENT ADDRESS : </w:t>
      </w:r>
    </w:p>
    <w:p w:rsidR="002B77AF" w:rsidRDefault="00327FA1" w:rsidP="002B77AF">
      <w:r>
        <w:t>2704 HAMMOCK LAKE DR</w:t>
      </w:r>
    </w:p>
    <w:p w:rsidR="002B77AF" w:rsidRDefault="00327FA1" w:rsidP="002B77AF">
      <w:r>
        <w:t>LITTLE ELM, TX 75068</w:t>
      </w:r>
    </w:p>
    <w:sectPr w:rsidR="002B77AF" w:rsidSect="007670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B75A4"/>
    <w:rsid w:val="002B77AF"/>
    <w:rsid w:val="00327FA1"/>
    <w:rsid w:val="005B75A4"/>
    <w:rsid w:val="0076707E"/>
    <w:rsid w:val="009E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2024-04-05T01:18:00Z</dcterms:created>
  <dcterms:modified xsi:type="dcterms:W3CDTF">2024-04-05T01:55:00Z</dcterms:modified>
</cp:coreProperties>
</file>