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31E2">
      <w:r w:rsidRPr="009F31E2">
        <w:t>H no 30-829 National insurance colony Kanajiguda Tirumalgherry secunderabad 500015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9F31E2"/>
    <w:rsid w:val="009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2024-04-18T18:53:00Z</dcterms:created>
  <dcterms:modified xsi:type="dcterms:W3CDTF">2024-04-18T18:53:00Z</dcterms:modified>
</cp:coreProperties>
</file>