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B634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5353C7AD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50200912" w14:textId="77777777" w:rsidR="004476A3" w:rsidRDefault="004476A3">
      <w:pPr>
        <w:rPr>
          <w:sz w:val="16"/>
          <w:szCs w:val="16"/>
        </w:rPr>
      </w:pPr>
    </w:p>
    <w:p w14:paraId="7808CD7B" w14:textId="77777777" w:rsidR="004476A3" w:rsidRDefault="004476A3">
      <w:pPr>
        <w:rPr>
          <w:sz w:val="16"/>
          <w:szCs w:val="16"/>
        </w:rPr>
      </w:pPr>
    </w:p>
    <w:p w14:paraId="04BFCEA4" w14:textId="0F6164A5" w:rsidR="004476A3" w:rsidRPr="00E2277F" w:rsidRDefault="00FE76C9" w:rsidP="00E2277F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E2277F" w:rsidRPr="00E2277F">
        <w:t xml:space="preserve"> </w:t>
      </w:r>
      <w:r w:rsidR="00E2277F" w:rsidRPr="00E2277F">
        <w:rPr>
          <w:sz w:val="16"/>
          <w:szCs w:val="16"/>
        </w:rPr>
        <w:t>1101 Abbeyglen Castle Dr</w:t>
      </w:r>
      <w:r w:rsidR="00E2277F">
        <w:rPr>
          <w:sz w:val="16"/>
          <w:szCs w:val="16"/>
        </w:rPr>
        <w:t xml:space="preserve"> </w:t>
      </w:r>
      <w:r w:rsidR="00E2277F" w:rsidRPr="00E2277F">
        <w:rPr>
          <w:sz w:val="16"/>
          <w:szCs w:val="16"/>
        </w:rPr>
        <w:t>Pflugerville, TX 78660</w:t>
      </w:r>
    </w:p>
    <w:p w14:paraId="4D670CDE" w14:textId="4CCF668B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E2277F">
        <w:rPr>
          <w:sz w:val="16"/>
          <w:szCs w:val="16"/>
        </w:rPr>
        <w:t>H1B</w:t>
      </w:r>
    </w:p>
    <w:p w14:paraId="05658FB2" w14:textId="7ED30F74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E2277F">
        <w:rPr>
          <w:sz w:val="16"/>
          <w:szCs w:val="16"/>
        </w:rPr>
        <w:t>TX</w:t>
      </w:r>
    </w:p>
    <w:p w14:paraId="24465A7C" w14:textId="2CC6F2CB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213847">
        <w:rPr>
          <w:sz w:val="16"/>
          <w:szCs w:val="16"/>
        </w:rPr>
        <w:t>MARRIED</w:t>
      </w:r>
    </w:p>
    <w:p w14:paraId="3A0A1114" w14:textId="5465C64B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E2277F">
        <w:rPr>
          <w:sz w:val="16"/>
          <w:szCs w:val="16"/>
        </w:rPr>
        <w:t>NO</w:t>
      </w:r>
    </w:p>
    <w:p w14:paraId="2F3DF16D" w14:textId="25CCF721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E2277F">
        <w:rPr>
          <w:sz w:val="16"/>
          <w:szCs w:val="16"/>
        </w:rPr>
        <w:t>NO</w:t>
      </w:r>
    </w:p>
    <w:p w14:paraId="7663AF2C" w14:textId="68869552" w:rsidR="005547C5" w:rsidRPr="005547C5" w:rsidRDefault="002137D7" w:rsidP="005547C5">
      <w:pPr>
        <w:ind w:left="360"/>
        <w:rPr>
          <w:sz w:val="16"/>
          <w:szCs w:val="16"/>
        </w:rPr>
      </w:pPr>
      <w:r>
        <w:rPr>
          <w:sz w:val="16"/>
          <w:szCs w:val="16"/>
        </w:rPr>
        <w:t>WIFE HAS SSN NUMBER</w:t>
      </w:r>
    </w:p>
    <w:p w14:paraId="69441D3F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E61C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119B2424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D5C4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2ECBB675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B2DB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40EB98C8" wp14:editId="29510195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0E467D"/>
    <w:rsid w:val="002137D7"/>
    <w:rsid w:val="00213847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277F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B549A"/>
  <w15:docId w15:val="{489FE43F-B11A-4DC1-A53B-8CCD768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19</cp:revision>
  <dcterms:created xsi:type="dcterms:W3CDTF">2024-01-11T21:37:00Z</dcterms:created>
  <dcterms:modified xsi:type="dcterms:W3CDTF">2024-02-07T21:17:00Z</dcterms:modified>
</cp:coreProperties>
</file>