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640">
      <w:r w:rsidRPr="008A2640">
        <w:t>9768 Haven Port Ln, Ooltewah TN 37363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8A2640"/>
    <w:rsid w:val="008A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2024-02-14T21:14:00Z</dcterms:created>
  <dcterms:modified xsi:type="dcterms:W3CDTF">2024-02-14T21:14:00Z</dcterms:modified>
</cp:coreProperties>
</file>