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A4" w:rsidRDefault="005A73A4" w:rsidP="005A73A4">
      <w:r>
        <w:t>FIRST NAME: SHARATH CHANDRA</w:t>
      </w:r>
    </w:p>
    <w:p w:rsidR="005A73A4" w:rsidRDefault="005A73A4" w:rsidP="005A73A4">
      <w:r>
        <w:t>LAST NAME: BOINI</w:t>
      </w:r>
    </w:p>
    <w:p w:rsidR="005A73A4" w:rsidRDefault="005A73A4" w:rsidP="005A73A4">
      <w:r>
        <w:t xml:space="preserve">                </w:t>
      </w:r>
    </w:p>
    <w:p w:rsidR="005A73A4" w:rsidRDefault="005A73A4" w:rsidP="005A73A4">
      <w:r>
        <w:t>DATE OF BIRTH: 09/27/1997</w:t>
      </w:r>
    </w:p>
    <w:p w:rsidR="005A73A4" w:rsidRDefault="005A73A4" w:rsidP="005A73A4"/>
    <w:p w:rsidR="005A73A4" w:rsidRDefault="005A73A4" w:rsidP="005A73A4">
      <w:r>
        <w:t>E-Mail ID: sharathchandra.b37@gmail.com</w:t>
      </w:r>
    </w:p>
    <w:p w:rsidR="005A73A4" w:rsidRDefault="005A73A4" w:rsidP="005A73A4"/>
    <w:p w:rsidR="005A73A4" w:rsidRDefault="005A73A4" w:rsidP="005A73A4">
      <w:r>
        <w:t>PHONE NO: 813-573-8255</w:t>
      </w:r>
    </w:p>
    <w:p w:rsidR="005A73A4" w:rsidRDefault="005A73A4" w:rsidP="005A73A4"/>
    <w:p w:rsidR="005A73A4" w:rsidRDefault="005A73A4" w:rsidP="005A73A4">
      <w:r>
        <w:t>CURRENT ADDRESS: 8421 ISLESWORTH CT, SARASOTA, FL, 34243</w:t>
      </w:r>
    </w:p>
    <w:p w:rsidR="005A73A4" w:rsidRDefault="005A73A4" w:rsidP="005A73A4"/>
    <w:p w:rsidR="005A73A4" w:rsidRDefault="005A73A4" w:rsidP="005A73A4">
      <w:r>
        <w:t>VISA STATUS: H1B</w:t>
      </w:r>
    </w:p>
    <w:p w:rsidR="005A73A4" w:rsidRDefault="005A73A4" w:rsidP="005A73A4"/>
    <w:p w:rsidR="005A73A4" w:rsidRDefault="005A73A4" w:rsidP="005A73A4">
      <w:r>
        <w:t>PORT OF ENTRY: JFK</w:t>
      </w:r>
    </w:p>
    <w:p w:rsidR="005A73A4" w:rsidRDefault="005A73A4" w:rsidP="005A73A4"/>
    <w:p w:rsidR="00755B5E" w:rsidRDefault="005A73A4" w:rsidP="005A73A4">
      <w:r>
        <w:t xml:space="preserve">STATE OF RESIDENCY DURING </w:t>
      </w:r>
      <w:proofErr w:type="gramStart"/>
      <w:r>
        <w:t>2023 :</w:t>
      </w:r>
      <w:proofErr w:type="gramEnd"/>
      <w:r>
        <w:t xml:space="preserve"> FLORIDA</w:t>
      </w:r>
    </w:p>
    <w:p w:rsidR="000F038A" w:rsidRDefault="000F038A" w:rsidP="005A73A4"/>
    <w:p w:rsidR="000F038A" w:rsidRDefault="000F038A" w:rsidP="005A73A4"/>
    <w:p w:rsidR="00C438DB" w:rsidRPr="00C438DB" w:rsidRDefault="00C438DB" w:rsidP="00C438DB">
      <w:pPr>
        <w:rPr>
          <w:highlight w:val="yellow"/>
        </w:rPr>
      </w:pPr>
      <w:r w:rsidRPr="00C438DB">
        <w:rPr>
          <w:highlight w:val="yellow"/>
        </w:rPr>
        <w:t>Interest earned from savings account DCU bank</w:t>
      </w:r>
    </w:p>
    <w:p w:rsidR="000F038A" w:rsidRDefault="00C438DB" w:rsidP="00C438DB">
      <w:r w:rsidRPr="00C438DB">
        <w:rPr>
          <w:highlight w:val="yellow"/>
        </w:rPr>
        <w:t>Interest amount: $24.41</w:t>
      </w:r>
    </w:p>
    <w:p w:rsidR="000F038A" w:rsidRDefault="000F038A" w:rsidP="005A73A4"/>
    <w:p w:rsidR="000F038A" w:rsidRDefault="000F038A" w:rsidP="005A73A4"/>
    <w:sectPr w:rsidR="000F038A" w:rsidSect="00755B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A73A4"/>
    <w:rsid w:val="000F038A"/>
    <w:rsid w:val="005A73A4"/>
    <w:rsid w:val="00755B5E"/>
    <w:rsid w:val="00C4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2024-02-13T19:08:00Z</dcterms:created>
  <dcterms:modified xsi:type="dcterms:W3CDTF">2024-02-13T19:16:00Z</dcterms:modified>
</cp:coreProperties>
</file>