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EC9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634"/>
      </w:tblGrid>
      <w:tr w:rsidR="007829AB" w14:paraId="7BA31AF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BFA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64B4" w14:textId="273B526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70EC8">
              <w:rPr>
                <w:rFonts w:ascii="Bookman Old Style" w:hAnsi="Bookman Old Style"/>
                <w:color w:val="000000"/>
              </w:rPr>
              <w:t>Key Bank</w:t>
            </w:r>
          </w:p>
        </w:tc>
      </w:tr>
      <w:tr w:rsidR="007829AB" w14:paraId="33C6763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69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1348" w14:textId="0914150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7060" w:rsidRPr="009C7060">
              <w:rPr>
                <w:rFonts w:ascii="Arial" w:hAnsi="Arial" w:cs="Arial"/>
                <w:color w:val="000000"/>
                <w:shd w:val="clear" w:color="auto" w:fill="FFFFFF"/>
              </w:rPr>
              <w:t>125000574</w:t>
            </w:r>
          </w:p>
        </w:tc>
      </w:tr>
      <w:tr w:rsidR="007829AB" w14:paraId="683F626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EE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5E5F" w14:textId="74F0F4E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7060" w:rsidRPr="009C706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471612088735</w:t>
            </w:r>
          </w:p>
        </w:tc>
      </w:tr>
      <w:tr w:rsidR="007829AB" w14:paraId="36734A4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58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61DD" w14:textId="548143F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E07F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1A5084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79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6809" w14:textId="1380583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E07F8">
              <w:rPr>
                <w:rFonts w:ascii="Bookman Old Style" w:hAnsi="Bookman Old Style"/>
                <w:color w:val="000000"/>
              </w:rPr>
              <w:t>Janardhana Rao Chakka</w:t>
            </w:r>
            <w:r w:rsidR="00570EC8">
              <w:rPr>
                <w:rFonts w:ascii="Bookman Old Style" w:hAnsi="Bookman Old Style"/>
                <w:color w:val="000000"/>
              </w:rPr>
              <w:t xml:space="preserve"> &amp; Sivakoteswaramma Chakka</w:t>
            </w:r>
          </w:p>
        </w:tc>
      </w:tr>
    </w:tbl>
    <w:p w14:paraId="733C1C1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40E2E9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F1F26E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924855F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2234"/>
        <w:gridCol w:w="2451"/>
      </w:tblGrid>
      <w:tr w:rsidR="007829AB" w14:paraId="23AC905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675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B9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24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33E6DC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E5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BB53" w14:textId="7373C77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A184A">
              <w:rPr>
                <w:rFonts w:ascii="Bookman Old Style" w:hAnsi="Bookman Old Style"/>
                <w:color w:val="002060"/>
              </w:rPr>
              <w:t>WDL</w:t>
            </w:r>
            <w:r w:rsidR="00A023EB">
              <w:rPr>
                <w:rFonts w:ascii="Bookman Old Style" w:hAnsi="Bookman Old Style"/>
                <w:color w:val="002060"/>
              </w:rPr>
              <w:t>BB8B771SB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4009" w14:textId="774AD39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552F9">
              <w:rPr>
                <w:rFonts w:ascii="Bookman Old Style" w:hAnsi="Bookman Old Style"/>
                <w:color w:val="002060"/>
              </w:rPr>
              <w:t>WDL</w:t>
            </w:r>
            <w:r w:rsidR="001D1EFE">
              <w:rPr>
                <w:rFonts w:ascii="Bookman Old Style" w:hAnsi="Bookman Old Style"/>
                <w:color w:val="002060"/>
              </w:rPr>
              <w:t>BZ410753B</w:t>
            </w:r>
          </w:p>
        </w:tc>
      </w:tr>
      <w:tr w:rsidR="007829AB" w14:paraId="24F6EDA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B40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3B9F" w14:textId="769FDEFF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25C6"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33BE" w14:textId="044B1F2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060E2">
              <w:rPr>
                <w:rFonts w:ascii="Bookman Old Style" w:hAnsi="Bookman Old Style"/>
                <w:color w:val="002060"/>
              </w:rPr>
              <w:t>WASHINGTON</w:t>
            </w:r>
          </w:p>
        </w:tc>
      </w:tr>
      <w:tr w:rsidR="007829AB" w14:paraId="5ACE80B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A2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D767" w14:textId="1F8D7B1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25C6">
              <w:rPr>
                <w:rFonts w:ascii="Bookman Old Style" w:hAnsi="Bookman Old Style"/>
                <w:color w:val="002060"/>
              </w:rPr>
              <w:t>06/05/2020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4457" w14:textId="625C9A0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D095C">
              <w:rPr>
                <w:rFonts w:ascii="Bookman Old Style" w:hAnsi="Bookman Old Style"/>
                <w:color w:val="002060"/>
              </w:rPr>
              <w:t>01/23/2024</w:t>
            </w:r>
          </w:p>
        </w:tc>
      </w:tr>
      <w:tr w:rsidR="007829AB" w14:paraId="60CDE7F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C9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4A82" w14:textId="230EDC5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25C6">
              <w:rPr>
                <w:rFonts w:ascii="Bookman Old Style" w:hAnsi="Bookman Old Style"/>
                <w:color w:val="002060"/>
              </w:rPr>
              <w:t>06/08/2026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5363" w14:textId="70D7003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D095C">
              <w:rPr>
                <w:rFonts w:ascii="Bookman Old Style" w:hAnsi="Bookman Old Style"/>
                <w:color w:val="002060"/>
              </w:rPr>
              <w:t>02/05/2030</w:t>
            </w:r>
          </w:p>
        </w:tc>
      </w:tr>
      <w:tr w:rsidR="007829AB" w14:paraId="786E366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B0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0394" w14:textId="07CF1AB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E10D3">
              <w:rPr>
                <w:rFonts w:ascii="Bookman Old Style" w:hAnsi="Bookman Old Style"/>
                <w:color w:val="002060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1C0F" w14:textId="2D33FA7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B17E5">
              <w:rPr>
                <w:rFonts w:ascii="Bookman Old Style" w:hAnsi="Bookman Old Style"/>
                <w:color w:val="002060"/>
              </w:rPr>
              <w:t>State ID</w:t>
            </w:r>
          </w:p>
        </w:tc>
      </w:tr>
      <w:tr w:rsidR="007829AB" w14:paraId="55BAA59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F34B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A45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ED9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46EC055" w14:textId="77777777" w:rsidR="00AF004B" w:rsidRDefault="00AF004B"/>
    <w:sectPr w:rsidR="00AF004B" w:rsidSect="00771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736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C25C6"/>
    <w:rsid w:val="001D1EFE"/>
    <w:rsid w:val="0021037C"/>
    <w:rsid w:val="003552F9"/>
    <w:rsid w:val="00414B59"/>
    <w:rsid w:val="005060E2"/>
    <w:rsid w:val="00570EC8"/>
    <w:rsid w:val="00645340"/>
    <w:rsid w:val="00656B29"/>
    <w:rsid w:val="006A184A"/>
    <w:rsid w:val="006E10D3"/>
    <w:rsid w:val="00771D9F"/>
    <w:rsid w:val="007829AB"/>
    <w:rsid w:val="008B17E5"/>
    <w:rsid w:val="009C7060"/>
    <w:rsid w:val="00A023EB"/>
    <w:rsid w:val="00AB7F08"/>
    <w:rsid w:val="00AF004B"/>
    <w:rsid w:val="00B357D5"/>
    <w:rsid w:val="00C47129"/>
    <w:rsid w:val="00E14C9C"/>
    <w:rsid w:val="00FD095C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C638"/>
  <w15:docId w15:val="{5623B69F-3447-420B-8172-FE44A3D2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Janardhana Rao Chakka</cp:lastModifiedBy>
  <cp:revision>5</cp:revision>
  <dcterms:created xsi:type="dcterms:W3CDTF">2024-03-19T23:41:00Z</dcterms:created>
  <dcterms:modified xsi:type="dcterms:W3CDTF">2024-03-19T23:43:00Z</dcterms:modified>
</cp:coreProperties>
</file>