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D74537" w:rsidP="00C628AE">
      <w:r>
        <w:t>FIRST NAME :</w:t>
      </w:r>
      <w:r w:rsidRPr="00E6661E">
        <w:t>NARASIMHA REDDY</w:t>
      </w:r>
    </w:p>
    <w:p w:rsidR="00C628AE" w:rsidRDefault="00D74537" w:rsidP="00C628AE">
      <w:r>
        <w:t>LAST NAME :</w:t>
      </w:r>
      <w:r w:rsidRPr="00E6661E">
        <w:t>NALAMALAPU</w:t>
      </w:r>
    </w:p>
    <w:p w:rsidR="00C628AE" w:rsidRDefault="00D74537" w:rsidP="00C628AE">
      <w:r>
        <w:t>SSN:</w:t>
      </w:r>
      <w:r w:rsidRPr="00E6661E">
        <w:t>033-83-5246</w:t>
      </w:r>
    </w:p>
    <w:p w:rsidR="00C628AE" w:rsidRDefault="00D74537" w:rsidP="00C628AE">
      <w:r>
        <w:t>CURRENT ADDRESS:</w:t>
      </w:r>
      <w:r w:rsidRPr="00E6661E">
        <w:t>3815 FOX RUN DR, 1213</w:t>
      </w:r>
      <w:r>
        <w:t xml:space="preserve">, </w:t>
      </w:r>
      <w:r w:rsidRPr="00E6661E">
        <w:t>BLUE ASH</w:t>
      </w:r>
      <w:r>
        <w:t>,OH 45236</w:t>
      </w:r>
    </w:p>
    <w:p w:rsidR="00C628AE" w:rsidRDefault="00D74537" w:rsidP="00C628AE">
      <w:r>
        <w:t>OCCUPATION: SOLUTIONS ARCHITECT</w:t>
      </w:r>
      <w:r>
        <w:tab/>
      </w:r>
    </w:p>
    <w:p w:rsidR="00C628AE" w:rsidRDefault="00D74537" w:rsidP="00C628AE">
      <w:r>
        <w:t>VISA STATUS: H1B</w:t>
      </w:r>
    </w:p>
    <w:p w:rsidR="00C628AE" w:rsidRDefault="00D74537" w:rsidP="00C628AE">
      <w:r>
        <w:t>DOB: 10-JULY-1977</w:t>
      </w:r>
      <w:r>
        <w:tab/>
      </w:r>
    </w:p>
    <w:p w:rsidR="00C628AE" w:rsidRDefault="00D74537" w:rsidP="00C628AE">
      <w:r>
        <w:t>DATE OF MARRIAGE: 25-NOV-2009</w:t>
      </w:r>
    </w:p>
    <w:p w:rsidR="00C628AE" w:rsidRDefault="00D74537" w:rsidP="00C628AE">
      <w:r>
        <w:t>NUMBER: 513-739-9935</w:t>
      </w:r>
    </w:p>
    <w:p w:rsidR="00C628AE" w:rsidRDefault="00D74537" w:rsidP="00C628AE">
      <w:r>
        <w:t>EMAIL ID:</w:t>
      </w:r>
      <w:hyperlink r:id="rId4" w:history="1">
        <w:r w:rsidRPr="00AF5340">
          <w:rPr>
            <w:rStyle w:val="Hyperlink"/>
          </w:rPr>
          <w:t>NNREDDY12@GMAIL.COM</w:t>
        </w:r>
      </w:hyperlink>
      <w:r>
        <w:tab/>
      </w:r>
    </w:p>
    <w:p w:rsidR="00C628AE" w:rsidRDefault="00D74537" w:rsidP="00C628AE">
      <w:r>
        <w:t>MARITAL STATUS: MARRIED</w:t>
      </w:r>
    </w:p>
    <w:p w:rsidR="00C628AE" w:rsidRDefault="00D74537" w:rsidP="00C628AE">
      <w:r>
        <w:t>INDIAN ADDRESS: 5-5-7/7, G-1, VIVEKANANADA HOMES, SANGEET NAGAR, KUKATPALLY, HYDERABAD-72</w:t>
      </w:r>
    </w:p>
    <w:p w:rsidR="00C628AE" w:rsidRDefault="00C628AE" w:rsidP="00C628AE"/>
    <w:p w:rsidR="00C628AE" w:rsidRDefault="00D74537" w:rsidP="00C628AE">
      <w:r>
        <w:t>RESIDENT STATES FROM 1ST JAN TO 31ST DEC 2023: OHIO</w:t>
      </w:r>
    </w:p>
    <w:p w:rsidR="00C628AE" w:rsidRDefault="00D74537" w:rsidP="00C628AE">
      <w:r>
        <w:t>OTHER INCOME DOCS. LIKE 1099 &amp; 1098'S:YES, DIVIDEND RECEIVED IS $15.17</w:t>
      </w:r>
    </w:p>
    <w:p w:rsidR="00C628AE" w:rsidRDefault="00C628AE" w:rsidP="00C628AE"/>
    <w:p w:rsidR="00C628AE" w:rsidRDefault="00D74537" w:rsidP="00C628AE">
      <w:r>
        <w:t>SPOUSE DETAILS:</w:t>
      </w:r>
    </w:p>
    <w:p w:rsidR="00C628AE" w:rsidRDefault="00D74537" w:rsidP="00C628AE">
      <w:r>
        <w:t>FIRST NAME:</w:t>
      </w:r>
      <w:r w:rsidRPr="00E6661E">
        <w:t>SIREESHA</w:t>
      </w:r>
    </w:p>
    <w:p w:rsidR="00C628AE" w:rsidRDefault="00D74537" w:rsidP="00C628AE">
      <w:r>
        <w:t>LAST NAME: NALAMALAPU</w:t>
      </w:r>
    </w:p>
    <w:p w:rsidR="00C628AE" w:rsidRDefault="00D74537" w:rsidP="00C628AE">
      <w:r>
        <w:t>DOB: 09-AUG-1990</w:t>
      </w:r>
    </w:p>
    <w:p w:rsidR="00C628AE" w:rsidRDefault="00D74537" w:rsidP="00C628AE">
      <w:r>
        <w:t>ITIN/SSN:</w:t>
      </w:r>
      <w:r w:rsidRPr="00E6661E">
        <w:t>796-26-5978</w:t>
      </w:r>
    </w:p>
    <w:p w:rsidR="00C628AE" w:rsidRDefault="00D74537" w:rsidP="00C628AE">
      <w:r>
        <w:t>OCCUPATION: TEACHER</w:t>
      </w:r>
    </w:p>
    <w:p w:rsidR="00C628AE" w:rsidRDefault="00C628AE" w:rsidP="00C628AE"/>
    <w:p w:rsidR="00C628AE" w:rsidRDefault="00D74537" w:rsidP="00C628AE">
      <w:r>
        <w:t>KIDS DETAILS:</w:t>
      </w:r>
    </w:p>
    <w:p w:rsidR="00C628AE" w:rsidRDefault="00D74537" w:rsidP="00C628AE">
      <w:r>
        <w:t>FIRST NAME:</w:t>
      </w:r>
      <w:r w:rsidRPr="00E6661E">
        <w:t>ABHIRAM REDDY</w:t>
      </w:r>
    </w:p>
    <w:p w:rsidR="00C628AE" w:rsidRDefault="00D74537" w:rsidP="00C628AE">
      <w:r>
        <w:lastRenderedPageBreak/>
        <w:t>LAST NAME:</w:t>
      </w:r>
      <w:r w:rsidRPr="00E6661E">
        <w:t>NALAMALAPU</w:t>
      </w:r>
    </w:p>
    <w:p w:rsidR="00C628AE" w:rsidRDefault="00D74537" w:rsidP="00C628AE">
      <w:r>
        <w:t>SSN/ITIN:</w:t>
      </w:r>
      <w:r w:rsidRPr="00E6661E">
        <w:t>987-91-0728</w:t>
      </w:r>
    </w:p>
    <w:p w:rsidR="00BD5C34" w:rsidRDefault="00D74537" w:rsidP="00C628AE">
      <w:r>
        <w:t>DOB: 22-AUGUST-2010</w:t>
      </w:r>
    </w:p>
    <w:p w:rsidR="00C628AE" w:rsidRDefault="00D74537" w:rsidP="00C628AE">
      <w:r>
        <w:t>CURRENT  ADDRESS? SAME AS PARENTS</w:t>
      </w:r>
    </w:p>
    <w:p w:rsidR="00C628AE" w:rsidRDefault="00C628AE" w:rsidP="00C628AE"/>
    <w:p w:rsidR="00C628AE" w:rsidRDefault="00D74537" w:rsidP="00C628AE">
      <w:r>
        <w:t>MARITAL STATUS - SINGLE</w:t>
      </w:r>
    </w:p>
    <w:p w:rsidR="00C628AE" w:rsidRDefault="00C628AE" w:rsidP="00C628AE"/>
    <w:p w:rsidR="00C628AE" w:rsidRDefault="00D74537" w:rsidP="00C628AE">
      <w:r>
        <w:t>WHICH STATE DID YOU STAYED FROM 1ST JAN 2023 TO 31ST DEC 2023</w:t>
      </w:r>
      <w:r w:rsidRPr="00E6661E">
        <w:rPr>
          <w:b/>
          <w:bCs/>
        </w:rPr>
        <w:t>OHIO</w:t>
      </w:r>
    </w:p>
    <w:p w:rsidR="00C628AE" w:rsidRDefault="00C628AE" w:rsidP="00C628AE"/>
    <w:p w:rsidR="00C628AE" w:rsidRDefault="00D74537" w:rsidP="00C628AE">
      <w:r>
        <w:t xml:space="preserve">IF YOU HAVE HEALTH INSURANCE OUT SIDE ? THEN SEND ME  DOCUMENT 1095-A – </w:t>
      </w:r>
      <w:r w:rsidRPr="00E6661E">
        <w:rPr>
          <w:b/>
          <w:bCs/>
        </w:rPr>
        <w:t>FROM EMPLOYER ONLY</w:t>
      </w:r>
    </w:p>
    <w:p w:rsidR="00C628AE" w:rsidRDefault="00C628AE" w:rsidP="00C628AE"/>
    <w:p w:rsidR="00C628AE" w:rsidRDefault="00D74537" w:rsidP="00C628AE">
      <w:r>
        <w:t>DID YOU RECEIVE ANY IRS INTEREST FOR LATE REFUND ?</w:t>
      </w:r>
      <w:r w:rsidRPr="00E6661E">
        <w:rPr>
          <w:b/>
          <w:bCs/>
        </w:rPr>
        <w:t>NO</w:t>
      </w:r>
    </w:p>
    <w:p w:rsidR="00C628AE" w:rsidRDefault="00C628AE" w:rsidP="00C628AE"/>
    <w:p w:rsidR="00C628AE" w:rsidRDefault="00D74537" w:rsidP="00C628AE">
      <w:r>
        <w:t>DID YOU HAVE ANY OTHER INCOMES LIKE NEC OR 1099S OR 1099 MISCELLANEOUS OR SHARES LIKE ROBINHOOD OR COINBASE</w:t>
      </w:r>
      <w:r w:rsidRPr="00E6661E">
        <w:rPr>
          <w:b/>
          <w:bCs/>
        </w:rPr>
        <w:t>YES , TOTAL $15 FROM ROBINHOOD AND $200 FROM BANK FOR ADDING NEW ACCOUNT</w:t>
      </w:r>
    </w:p>
    <w:p w:rsidR="00C628AE" w:rsidRDefault="00C628AE" w:rsidP="00C628AE"/>
    <w:p w:rsidR="00C628AE" w:rsidRDefault="00D74537" w:rsidP="00C628AE">
      <w:r>
        <w:t>DID YOU RECEIVE 1099-G FROM IRS ?</w:t>
      </w:r>
    </w:p>
    <w:p w:rsidR="00C628AE" w:rsidRDefault="00C628AE" w:rsidP="00C628AE"/>
    <w:p w:rsidR="00C628AE" w:rsidRDefault="00D74537" w:rsidP="00C628AE">
      <w:r>
        <w:t>DO YOU PURCHASE ANY ELECTRONIC CAR LIKE TESLA ? NO</w:t>
      </w:r>
    </w:p>
    <w:p w:rsidR="00C628AE" w:rsidRDefault="00C628AE" w:rsidP="00C628AE"/>
    <w:p w:rsidR="00C628AE" w:rsidRDefault="00D74537" w:rsidP="00C628AE">
      <w:r>
        <w:t>DO YOU HAVE HOME LOAN IN USA OR INDIA ? NO</w:t>
      </w:r>
    </w:p>
    <w:p w:rsidR="00C628AE" w:rsidRDefault="00C628AE" w:rsidP="00C628AE"/>
    <w:p w:rsidR="00C628AE" w:rsidRDefault="00D74537" w:rsidP="00C628AE">
      <w:r>
        <w:t>DID YOU DEPOSIT ANY TRADITIONAL IRA CONTRIBUTION 6000$</w:t>
      </w:r>
      <w:r w:rsidRPr="00D84DDA">
        <w:rPr>
          <w:b/>
          <w:bCs/>
        </w:rPr>
        <w:t xml:space="preserve"> 401K, YES</w:t>
      </w:r>
    </w:p>
    <w:p w:rsidR="00C628AE" w:rsidRDefault="00C628AE" w:rsidP="00C628AE"/>
    <w:p w:rsidR="00C628AE" w:rsidRDefault="00D74537" w:rsidP="00C628AE">
      <w:pPr>
        <w:rPr>
          <w:b/>
          <w:bCs/>
        </w:rPr>
      </w:pPr>
      <w:r>
        <w:t>DID YOU PAY ANY COLLEGES FEES IF YES THEN PROVIDE ME 1098-T TUTION FEES DOCUMENT</w:t>
      </w:r>
      <w:r w:rsidRPr="00D84DDA">
        <w:rPr>
          <w:b/>
          <w:bCs/>
        </w:rPr>
        <w:t>NO</w:t>
      </w:r>
    </w:p>
    <w:p w:rsidR="00AA6CEA" w:rsidRDefault="00AA6CEA" w:rsidP="00C628AE">
      <w:r w:rsidRPr="00AA6CEA">
        <w:rPr>
          <w:highlight w:val="yellow"/>
        </w:rPr>
        <w:lastRenderedPageBreak/>
        <w:t>Ashrith Reddy : 987910732</w:t>
      </w:r>
    </w:p>
    <w:p w:rsidR="00AA6CEA" w:rsidRDefault="00AA6CEA" w:rsidP="00C628AE">
      <w:r w:rsidRPr="00AA6CEA">
        <w:rPr>
          <w:highlight w:val="yellow"/>
        </w:rPr>
        <w:t>Abhiram Reddy: 987910728</w:t>
      </w:r>
    </w:p>
    <w:p w:rsidR="0005153F" w:rsidRPr="0005153F" w:rsidRDefault="0005153F" w:rsidP="0005153F">
      <w:pPr>
        <w:rPr>
          <w:highlight w:val="yellow"/>
        </w:rPr>
      </w:pPr>
      <w:r w:rsidRPr="0005153F">
        <w:rPr>
          <w:highlight w:val="yellow"/>
        </w:rPr>
        <w:t>Received $200 from bank for opening new account, that's not shown here</w:t>
      </w:r>
    </w:p>
    <w:p w:rsidR="0005153F" w:rsidRPr="0005153F" w:rsidRDefault="0005153F" w:rsidP="0005153F">
      <w:pPr>
        <w:rPr>
          <w:highlight w:val="yellow"/>
        </w:rPr>
      </w:pPr>
      <w:r w:rsidRPr="0005153F">
        <w:rPr>
          <w:highlight w:val="yellow"/>
        </w:rPr>
        <w:t>Third-party designee to be your name, where you would be discussing with IRS for any questions/clarifications. Why is that selected as NO?</w:t>
      </w:r>
    </w:p>
    <w:p w:rsidR="0005153F" w:rsidRPr="0005153F" w:rsidRDefault="0005153F" w:rsidP="0005153F">
      <w:pPr>
        <w:rPr>
          <w:highlight w:val="yellow"/>
        </w:rPr>
      </w:pPr>
      <w:r w:rsidRPr="0005153F">
        <w:rPr>
          <w:highlight w:val="yellow"/>
        </w:rPr>
        <w:t>Supplemental income and loss - Why India's address given and expenses shown here?</w:t>
      </w:r>
    </w:p>
    <w:p w:rsidR="0005153F" w:rsidRPr="0005153F" w:rsidRDefault="0005153F" w:rsidP="0005153F">
      <w:pPr>
        <w:rPr>
          <w:highlight w:val="yellow"/>
        </w:rPr>
      </w:pPr>
      <w:r w:rsidRPr="0005153F">
        <w:rPr>
          <w:highlight w:val="yellow"/>
        </w:rPr>
        <w:t>HSA to be family, why individual selected?</w:t>
      </w:r>
    </w:p>
    <w:p w:rsidR="0005153F" w:rsidRPr="0005153F" w:rsidRDefault="0005153F" w:rsidP="0005153F">
      <w:pPr>
        <w:rPr>
          <w:highlight w:val="yellow"/>
        </w:rPr>
      </w:pPr>
      <w:r w:rsidRPr="0005153F">
        <w:rPr>
          <w:highlight w:val="yellow"/>
        </w:rPr>
        <w:t>The school district is 3120</w:t>
      </w:r>
    </w:p>
    <w:p w:rsidR="0005153F" w:rsidRPr="0005153F" w:rsidRDefault="0005153F" w:rsidP="0005153F">
      <w:pPr>
        <w:rPr>
          <w:highlight w:val="yellow"/>
        </w:rPr>
      </w:pPr>
      <w:r w:rsidRPr="0005153F">
        <w:rPr>
          <w:highlight w:val="yellow"/>
        </w:rPr>
        <w:t>I live in Blueash</w:t>
      </w:r>
    </w:p>
    <w:p w:rsidR="0005153F" w:rsidRDefault="0005153F" w:rsidP="0005153F">
      <w:r w:rsidRPr="0005153F">
        <w:rPr>
          <w:highlight w:val="yellow"/>
        </w:rPr>
        <w:t>$200 credit is for wife's account</w:t>
      </w:r>
    </w:p>
    <w:sectPr w:rsidR="0005153F" w:rsidSect="003C4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>
    <w:useFELayout/>
  </w:compat>
  <w:rsids>
    <w:rsidRoot w:val="00C628AE"/>
    <w:rsid w:val="0005153F"/>
    <w:rsid w:val="003C459B"/>
    <w:rsid w:val="004B6D47"/>
    <w:rsid w:val="009E2ADF"/>
    <w:rsid w:val="00AA6CEA"/>
    <w:rsid w:val="00BD5C34"/>
    <w:rsid w:val="00C628AE"/>
    <w:rsid w:val="00D44F0D"/>
    <w:rsid w:val="00D74537"/>
    <w:rsid w:val="00D84DDA"/>
    <w:rsid w:val="00E66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61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66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nreddy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2024-02-09T02:13:00Z</dcterms:created>
  <dcterms:modified xsi:type="dcterms:W3CDTF">2024-02-13T03:00:00Z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1ac56211b838bee25b3b65db979bb377bf37b4cceb025ac36933b401fe6b78fd</vt:lpwstr>
  </property>
</Properties>
</file>