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C4" w:rsidRDefault="00C07410">
      <w:r>
        <w:t>F1</w:t>
      </w:r>
    </w:p>
    <w:p w:rsidR="00C07410" w:rsidRDefault="00C07410">
      <w:r>
        <w:t>SINGLE</w:t>
      </w:r>
    </w:p>
    <w:p w:rsidR="00C07410" w:rsidRDefault="00C07410">
      <w:r>
        <w:t>GEORGEA</w:t>
      </w:r>
    </w:p>
    <w:p w:rsidR="00D42D1F" w:rsidRDefault="005A2E9E" w:rsidP="00D42D1F">
      <w:r>
        <w:t>Us address-</w:t>
      </w:r>
      <w:r w:rsidR="00D42D1F">
        <w:t>4519 Kenwood Ave , Baltimore MD 21206</w:t>
      </w:r>
    </w:p>
    <w:p w:rsidR="00D42D1F" w:rsidRDefault="008449A6" w:rsidP="00D42D1F">
      <w:r>
        <w:t>Phone number</w:t>
      </w:r>
      <w:r w:rsidR="005A2E9E">
        <w:t xml:space="preserve">- </w:t>
      </w:r>
      <w:r w:rsidR="00D42D1F">
        <w:t>667-425-2440</w:t>
      </w:r>
    </w:p>
    <w:p w:rsidR="00D42D1F" w:rsidRDefault="005A2E9E" w:rsidP="00D42D1F">
      <w:r>
        <w:t xml:space="preserve">Mail- </w:t>
      </w:r>
      <w:r w:rsidR="00D42D1F">
        <w:t>Jaimins304@gmail.com</w:t>
      </w:r>
    </w:p>
    <w:p w:rsidR="00D42D1F" w:rsidRDefault="00D42D1F" w:rsidP="00D42D1F">
      <w:r>
        <w:t>Ssn # : 382-43-2075</w:t>
      </w:r>
    </w:p>
    <w:p w:rsidR="00C07410" w:rsidRDefault="00C07410"/>
    <w:sectPr w:rsidR="00C07410" w:rsidSect="00CC2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C07410"/>
    <w:rsid w:val="005A2E9E"/>
    <w:rsid w:val="005E651D"/>
    <w:rsid w:val="008449A6"/>
    <w:rsid w:val="00C07410"/>
    <w:rsid w:val="00CC2BC4"/>
    <w:rsid w:val="00D4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2024-02-21T17:37:00Z</dcterms:created>
  <dcterms:modified xsi:type="dcterms:W3CDTF">2024-02-21T20:50:00Z</dcterms:modified>
</cp:coreProperties>
</file>