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C2" w:rsidRDefault="001240C2" w:rsidP="001240C2">
      <w:r>
        <w:t xml:space="preserve">Current Address </w:t>
      </w:r>
    </w:p>
    <w:p w:rsidR="001240C2" w:rsidRDefault="001240C2" w:rsidP="001240C2">
      <w:r>
        <w:t xml:space="preserve">12501 Tech Ridge BLVD </w:t>
      </w:r>
    </w:p>
    <w:p w:rsidR="001240C2" w:rsidRDefault="001240C2" w:rsidP="001240C2">
      <w:r>
        <w:t>Apt 1324</w:t>
      </w:r>
    </w:p>
    <w:p w:rsidR="001240C2" w:rsidRDefault="001240C2" w:rsidP="001240C2">
      <w:r>
        <w:t>Austin</w:t>
      </w:r>
    </w:p>
    <w:p w:rsidR="001240C2" w:rsidRDefault="001240C2" w:rsidP="001240C2">
      <w:r>
        <w:t>Texas </w:t>
      </w:r>
    </w:p>
    <w:p w:rsidR="001240C2" w:rsidRDefault="001240C2" w:rsidP="001240C2">
      <w:r>
        <w:t>78753</w:t>
      </w:r>
    </w:p>
    <w:p w:rsidR="001240C2" w:rsidRDefault="001240C2" w:rsidP="001240C2">
      <w:r w:rsidRPr="001240C2">
        <w:t xml:space="preserve">State lived </w:t>
      </w:r>
      <w:proofErr w:type="gramStart"/>
      <w:r w:rsidRPr="001240C2">
        <w:t>in .</w:t>
      </w:r>
      <w:proofErr w:type="gramEnd"/>
      <w:r w:rsidRPr="001240C2">
        <w:t xml:space="preserve"> Texas</w:t>
      </w:r>
      <w:r>
        <w:br/>
      </w:r>
      <w:r w:rsidRPr="001240C2">
        <w:t xml:space="preserve">Marital </w:t>
      </w:r>
      <w:proofErr w:type="gramStart"/>
      <w:r w:rsidRPr="001240C2">
        <w:t>status .</w:t>
      </w:r>
      <w:proofErr w:type="gramEnd"/>
      <w:r w:rsidRPr="001240C2">
        <w:t xml:space="preserve"> Married</w:t>
      </w:r>
      <w:r>
        <w:br/>
      </w:r>
      <w:r w:rsidRPr="001240C2">
        <w:t xml:space="preserve">Visa </w:t>
      </w:r>
      <w:proofErr w:type="gramStart"/>
      <w:r w:rsidRPr="001240C2">
        <w:t>Type .</w:t>
      </w:r>
      <w:proofErr w:type="gramEnd"/>
      <w:r w:rsidRPr="001240C2">
        <w:t xml:space="preserve">  H1B</w:t>
      </w:r>
    </w:p>
    <w:p w:rsidR="00366D99" w:rsidRDefault="00366D99" w:rsidP="001240C2"/>
    <w:p w:rsidR="00366D99" w:rsidRDefault="00366D99" w:rsidP="001240C2">
      <w:r w:rsidRPr="00366D99">
        <w:t>Functional consultant L2</w:t>
      </w:r>
    </w:p>
    <w:sectPr w:rsidR="00366D99" w:rsidSect="00E7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40C2"/>
    <w:rsid w:val="001240C2"/>
    <w:rsid w:val="00366D99"/>
    <w:rsid w:val="009D3219"/>
    <w:rsid w:val="00E7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2024-01-23T19:30:00Z</dcterms:created>
  <dcterms:modified xsi:type="dcterms:W3CDTF">2024-01-23T23:46:00Z</dcterms:modified>
</cp:coreProperties>
</file>