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E4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E4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052001633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E4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446010968097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E4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E4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VENKATESH YADAV BAIKAN</w:t>
            </w:r>
          </w:p>
        </w:tc>
      </w:tr>
    </w:tbl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183"/>
        <w:gridCol w:w="2458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E4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48215520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E4F85">
              <w:rPr>
                <w:rFonts w:ascii="Bookman Old Style" w:hAnsi="Bookman Old Style"/>
                <w:color w:val="002060"/>
              </w:rPr>
              <w:t>47091684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E4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E4F85">
              <w:rPr>
                <w:rFonts w:ascii="Bookman Old Style" w:hAnsi="Bookman Old Style"/>
                <w:color w:val="002060"/>
              </w:rPr>
              <w:t>TX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E4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E4F85">
              <w:rPr>
                <w:rFonts w:ascii="Bookman Old Style" w:hAnsi="Bookman Old Style"/>
                <w:color w:val="002060"/>
              </w:rPr>
              <w:t>12/26/2022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E4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E4F85">
              <w:rPr>
                <w:rFonts w:ascii="Bookman Old Style" w:hAnsi="Bookman Old Style"/>
                <w:color w:val="002060"/>
              </w:rPr>
              <w:t>03/08/2024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1E4F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E4F85"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47B90"/>
    <w:rsid w:val="00163AB3"/>
    <w:rsid w:val="001E4F85"/>
    <w:rsid w:val="00215160"/>
    <w:rsid w:val="002E3B62"/>
    <w:rsid w:val="00452845"/>
    <w:rsid w:val="00647B90"/>
    <w:rsid w:val="0068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5</cp:revision>
  <dcterms:created xsi:type="dcterms:W3CDTF">2023-03-02T22:58:00Z</dcterms:created>
  <dcterms:modified xsi:type="dcterms:W3CDTF">2024-02-08T23:10:00Z</dcterms:modified>
</cp:coreProperties>
</file>