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37" w:rsidRDefault="002946A0" w:rsidP="00690537">
      <w:r>
        <w:t>1. 9400 W PARMER LN, APT#621, AUSTIN, TEXAS, ZIP CODE: 78717</w:t>
      </w:r>
    </w:p>
    <w:p w:rsidR="00690537" w:rsidRDefault="002946A0" w:rsidP="00690537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H1B</w:t>
      </w:r>
    </w:p>
    <w:p w:rsidR="00690537" w:rsidRDefault="002946A0" w:rsidP="00690537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TEXAS</w:t>
      </w:r>
    </w:p>
    <w:p w:rsidR="00690537" w:rsidRDefault="002946A0" w:rsidP="00690537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MARRIED</w:t>
      </w:r>
    </w:p>
    <w:p w:rsidR="00690537" w:rsidRDefault="002946A0" w:rsidP="00690537">
      <w:pPr>
        <w:rPr>
          <w:rFonts w:ascii="Calibri" w:hAnsi="Calibri" w:cs="Calibri"/>
        </w:rPr>
      </w:pPr>
      <w:r>
        <w:t xml:space="preserve">5. </w:t>
      </w:r>
      <w:r>
        <w:rPr>
          <w:rFonts w:ascii="Tahoma" w:hAnsi="Tahoma" w:cs="Tahoma"/>
        </w:rPr>
        <w:t>⁠</w:t>
      </w:r>
      <w:r w:rsidRPr="00435E7F">
        <w:rPr>
          <w:rFonts w:ascii="Calibri" w:hAnsi="Calibri" w:cs="Calibri"/>
          <w:color w:val="000000" w:themeColor="text1"/>
          <w:highlight w:val="yellow"/>
        </w:rPr>
        <w:t>SOLD RSUS ONLY, TOTAL STOCKS SOLD</w:t>
      </w:r>
      <w:r>
        <w:rPr>
          <w:rFonts w:ascii="Calibri" w:hAnsi="Calibri" w:cs="Calibri"/>
        </w:rPr>
        <w:t>-201. NO ESPP STOCKS PURCHASED/SOLD.</w:t>
      </w:r>
    </w:p>
    <w:p w:rsidR="009F39C8" w:rsidRDefault="002946A0" w:rsidP="00690537">
      <w:pPr>
        <w:rPr>
          <w:rFonts w:ascii="Calibri" w:hAnsi="Calibri" w:cs="Calibri"/>
        </w:rPr>
      </w:pPr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 OTHER INCOME. EXPENSES- SENT AROUND $17K TO INDIA.</w:t>
      </w:r>
    </w:p>
    <w:p w:rsidR="00660FE8" w:rsidRDefault="00660FE8" w:rsidP="00690537">
      <w:pPr>
        <w:rPr>
          <w:rFonts w:ascii="Calibri" w:hAnsi="Calibri" w:cs="Calibri"/>
        </w:rPr>
      </w:pPr>
    </w:p>
    <w:p w:rsidR="00660FE8" w:rsidRDefault="002946A0" w:rsidP="00690537">
      <w:proofErr w:type="gramStart"/>
      <w:r w:rsidRPr="00660FE8">
        <w:t>H.NO- 16/15-1, THUMMALAPALLIVARI STREET, SATYANARAYANA PURAM, GUDIVADA, KRISHNA DISTRICT, ANDHRA PRADESH.</w:t>
      </w:r>
      <w:proofErr w:type="gramEnd"/>
      <w:r w:rsidRPr="00660FE8">
        <w:t> PIN: 521301.</w:t>
      </w:r>
    </w:p>
    <w:sectPr w:rsidR="00660FE8" w:rsidSect="009F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90537"/>
    <w:rsid w:val="002946A0"/>
    <w:rsid w:val="00435E7F"/>
    <w:rsid w:val="00660FE8"/>
    <w:rsid w:val="00690537"/>
    <w:rsid w:val="00752443"/>
    <w:rsid w:val="00893B93"/>
    <w:rsid w:val="009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2024-01-27T16:37:00Z</dcterms:created>
  <dcterms:modified xsi:type="dcterms:W3CDTF">2024-02-01T02:08:00Z</dcterms:modified>
</cp:coreProperties>
</file>