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6D" w:rsidRDefault="00EA486D" w:rsidP="00EA486D">
      <w:r>
        <w:t>Hi,</w:t>
      </w:r>
    </w:p>
    <w:p w:rsidR="00EA486D" w:rsidRDefault="00EA486D" w:rsidP="00EA486D"/>
    <w:p w:rsidR="00EA486D" w:rsidRDefault="00EA486D" w:rsidP="00EA486D">
      <w:r w:rsidRPr="008E0322">
        <w:rPr>
          <w:highlight w:val="yellow"/>
        </w:rPr>
        <w:t>In form 1040 (SCHEDULE E) you have mentioned India property address instead of Charlotte one, can you correct it?  Thanks!</w:t>
      </w:r>
    </w:p>
    <w:p w:rsidR="00EA486D" w:rsidRDefault="00EA486D" w:rsidP="00EA486D"/>
    <w:p w:rsidR="00646A58" w:rsidRDefault="00646A58"/>
    <w:sectPr w:rsidR="00646A58" w:rsidSect="00646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A486D"/>
    <w:rsid w:val="00646A58"/>
    <w:rsid w:val="008E0322"/>
    <w:rsid w:val="00EA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2024-04-02T16:23:00Z</dcterms:created>
  <dcterms:modified xsi:type="dcterms:W3CDTF">2024-04-06T17:33:00Z</dcterms:modified>
</cp:coreProperties>
</file>