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FIRST NAME: RAGHURAMAN</w:t>
      </w:r>
    </w:p>
    <w:p w:rsidR="00B45FB3" w:rsidRDefault="00214B6F" w:rsidP="00B45FB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LAST NAME: JAMBULINGAM</w:t>
      </w:r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OCCUPATION: TECHNICAL ARCHITECT</w:t>
      </w:r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VISA STATUS: H1B</w:t>
      </w:r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12/18/1975</w:t>
      </w:r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MARRIAGE DATE: 07/11/2005</w:t>
      </w:r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MARITAL STATUS: DIVERSE</w:t>
      </w:r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INDIAN ADDRESS: NO 16, MARUTHAM NAGAR, VADAVELLI, COIMBATORE – 641 041.</w:t>
      </w:r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EMAIL ID: </w:t>
      </w:r>
      <w:hyperlink r:id="rId4" w:tgtFrame="_blank" w:history="1">
        <w:r>
          <w:rPr>
            <w:rStyle w:val="Hyperlink"/>
            <w:rFonts w:ascii="Calibri" w:hAnsi="Calibri" w:cs="Calibri"/>
            <w:b/>
            <w:bCs/>
            <w:sz w:val="22"/>
            <w:szCs w:val="22"/>
          </w:rPr>
          <w:t>RAGHURAM_JAM@HOTMAIL.COM</w:t>
        </w:r>
      </w:hyperlink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PHONE NO: 248-635-6976</w:t>
      </w:r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CAME TO THE USA: JUNE 29</w:t>
      </w:r>
      <w:r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TH,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2022.</w:t>
      </w:r>
      <w:proofErr w:type="gramEnd"/>
    </w:p>
    <w:p w:rsidR="00B45FB3" w:rsidRDefault="00B45FB3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US CURRENT ADDRESS:-</w:t>
      </w:r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3312 TRAPPERS COVE TRAIL, APT 2D</w:t>
      </w:r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LANSING, MI ZIP CODE: 48910</w:t>
      </w:r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THANK YOU,</w:t>
      </w:r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J. RAGHURAMAN</w:t>
      </w:r>
    </w:p>
    <w:p w:rsidR="00B45FB3" w:rsidRDefault="00214B6F" w:rsidP="00B45FB3">
      <w:pPr>
        <w:pStyle w:val="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+1 248-635-6976</w:t>
      </w:r>
    </w:p>
    <w:p w:rsidR="009E054E" w:rsidRDefault="009E054E"/>
    <w:sectPr w:rsidR="009E054E" w:rsidSect="009E0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5FB3"/>
    <w:rsid w:val="00214B6F"/>
    <w:rsid w:val="009E054E"/>
    <w:rsid w:val="00B4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menttoproof">
    <w:name w:val="elementtoproof"/>
    <w:basedOn w:val="Normal"/>
    <w:rsid w:val="00B4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5F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1.myprofessionalmail.com/appsu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2024-01-23T16:27:00Z</dcterms:created>
  <dcterms:modified xsi:type="dcterms:W3CDTF">2024-01-23T23:44:00Z</dcterms:modified>
</cp:coreProperties>
</file>