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1E37DE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1E37DE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4476A3" w:rsidRDefault="001E37D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Pr="007A796E">
        <w:rPr>
          <w:sz w:val="16"/>
          <w:szCs w:val="16"/>
        </w:rPr>
        <w:t>300 SOUTH TULANE AVENUE APT 5106, OAK RIDGE, TENNESSE 37830</w:t>
      </w:r>
    </w:p>
    <w:p w:rsidR="005A3458" w:rsidRDefault="001E37D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2023:H1B</w:t>
      </w:r>
    </w:p>
    <w:p w:rsidR="004476A3" w:rsidRPr="004C3B13" w:rsidRDefault="001E37DE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Pr="00FE4419">
        <w:rPr>
          <w:sz w:val="16"/>
          <w:szCs w:val="16"/>
        </w:rPr>
        <w:t>(MENTION NAME &amp; DATE IF LIVED MORE THAN ONE STATE):</w:t>
      </w:r>
    </w:p>
    <w:p w:rsidR="004476A3" w:rsidRDefault="001E37D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MARRIED</w:t>
      </w:r>
    </w:p>
    <w:p w:rsidR="000A0F39" w:rsidRDefault="001E37D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:NO</w:t>
      </w:r>
    </w:p>
    <w:p w:rsidR="005547C5" w:rsidRDefault="001E37D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:NO</w:t>
      </w:r>
    </w:p>
    <w:p w:rsidR="005547C5" w:rsidRPr="005547C5" w:rsidRDefault="001E37DE" w:rsidP="005547C5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SPOUSE </w:t>
      </w:r>
      <w:proofErr w:type="gramStart"/>
      <w:r>
        <w:rPr>
          <w:sz w:val="16"/>
          <w:szCs w:val="16"/>
        </w:rPr>
        <w:t>OCCUPATION :</w:t>
      </w:r>
      <w:proofErr w:type="gramEnd"/>
      <w:r>
        <w:rPr>
          <w:sz w:val="16"/>
          <w:szCs w:val="16"/>
        </w:rPr>
        <w:t xml:space="preserve"> DATA ENGINEER</w:t>
      </w: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1E37DE"/>
    <w:rsid w:val="00437640"/>
    <w:rsid w:val="004476A3"/>
    <w:rsid w:val="004C3B13"/>
    <w:rsid w:val="005547C5"/>
    <w:rsid w:val="005A3458"/>
    <w:rsid w:val="005D6A08"/>
    <w:rsid w:val="00695D9E"/>
    <w:rsid w:val="007A796E"/>
    <w:rsid w:val="007E7899"/>
    <w:rsid w:val="0088749B"/>
    <w:rsid w:val="00945AEA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17</cp:revision>
  <dcterms:created xsi:type="dcterms:W3CDTF">2024-01-11T21:37:00Z</dcterms:created>
  <dcterms:modified xsi:type="dcterms:W3CDTF">2024-04-15T21:30:00Z</dcterms:modified>
</cp:coreProperties>
</file>