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4CE9" w14:textId="77777777" w:rsidR="00D51E3A" w:rsidRDefault="000C4674">
      <w:r>
        <w:t xml:space="preserve">SAME AS LAST YEAR </w:t>
      </w:r>
    </w:p>
    <w:p w14:paraId="016E3C86" w14:textId="77777777" w:rsidR="000027A1" w:rsidRDefault="000027A1"/>
    <w:p w14:paraId="7D1484CB" w14:textId="77777777" w:rsidR="000027A1" w:rsidRDefault="001D4633">
      <w:r w:rsidRPr="000027A1">
        <w:t>SRI RANGAS SAI NILAYAM, FLAT NO:402,RAGHAVENDRA COLONY, BEERAMGUDA,HYDERABAD-502032</w:t>
      </w:r>
    </w:p>
    <w:p w14:paraId="173765B7" w14:textId="77777777" w:rsidR="00590476" w:rsidRDefault="00590476"/>
    <w:p w14:paraId="4345DB99" w14:textId="36594AE9" w:rsidR="00590476" w:rsidRDefault="00590476">
      <w:r w:rsidRPr="00590476">
        <w:t xml:space="preserve">Current address -- </w:t>
      </w:r>
      <w:r w:rsidR="001B401C" w:rsidRPr="00590476">
        <w:t xml:space="preserve">THE OVERLOOK AT GOLDEN HILLS </w:t>
      </w:r>
      <w:r w:rsidRPr="00590476">
        <w:t>A</w:t>
      </w:r>
      <w:r w:rsidR="00C032F0">
        <w:t>PTS</w:t>
      </w:r>
      <w:r w:rsidRPr="00590476">
        <w:t>, 300 CAUGHMAN FARM LANE APT 507 LEXINGTON, SC 29072</w:t>
      </w:r>
    </w:p>
    <w:sectPr w:rsidR="00590476" w:rsidSect="00D5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74"/>
    <w:rsid w:val="000027A1"/>
    <w:rsid w:val="000C4674"/>
    <w:rsid w:val="001B401C"/>
    <w:rsid w:val="001D4633"/>
    <w:rsid w:val="00590476"/>
    <w:rsid w:val="007E5AF4"/>
    <w:rsid w:val="00856A66"/>
    <w:rsid w:val="00C032F0"/>
    <w:rsid w:val="00D5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352E"/>
  <w15:docId w15:val="{EC4CA06F-6485-4DBA-8067-7B79F40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7</cp:revision>
  <dcterms:created xsi:type="dcterms:W3CDTF">2024-01-17T16:21:00Z</dcterms:created>
  <dcterms:modified xsi:type="dcterms:W3CDTF">2024-01-19T17:10:00Z</dcterms:modified>
</cp:coreProperties>
</file>