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7454">
      <w:r w:rsidRPr="00CC7454">
        <w:t>360 S Burnside Avenue, Apt 3B, Los Angeles, CA, 90036</w:t>
      </w:r>
    </w:p>
    <w:p w:rsidR="00CC7454" w:rsidRDefault="00CC7454">
      <w:r>
        <w:t>SINGLE</w:t>
      </w:r>
    </w:p>
    <w:p w:rsidR="00CC7454" w:rsidRDefault="00CC7454">
      <w:r>
        <w:t>F1</w:t>
      </w:r>
    </w:p>
    <w:p w:rsidR="00CC7454" w:rsidRDefault="001D130D">
      <w:r>
        <w:t>CALIFORNIA</w:t>
      </w:r>
    </w:p>
    <w:p w:rsidR="001D130D" w:rsidRDefault="001D130D"/>
    <w:sectPr w:rsidR="001D1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>
    <w:useFELayout/>
  </w:compat>
  <w:rsids>
    <w:rsidRoot w:val="00CC7454"/>
    <w:rsid w:val="001D130D"/>
    <w:rsid w:val="00CC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2024-02-10T18:33:00Z</dcterms:created>
  <dcterms:modified xsi:type="dcterms:W3CDTF">2024-02-10T18:34:00Z</dcterms:modified>
</cp:coreProperties>
</file>