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F5F">
      <w:r w:rsidRPr="00610F5F">
        <w:t xml:space="preserve">Current </w:t>
      </w:r>
      <w:proofErr w:type="gramStart"/>
      <w:r w:rsidRPr="00610F5F">
        <w:t>address :</w:t>
      </w:r>
      <w:proofErr w:type="gramEnd"/>
      <w:r w:rsidRPr="00610F5F">
        <w:t xml:space="preserve"> 8645 </w:t>
      </w:r>
      <w:proofErr w:type="spellStart"/>
      <w:r w:rsidRPr="00610F5F">
        <w:t>Keeneland</w:t>
      </w:r>
      <w:proofErr w:type="spellEnd"/>
      <w:r w:rsidRPr="00610F5F">
        <w:t xml:space="preserve"> drive Fort Worth 76130</w:t>
      </w:r>
    </w:p>
    <w:p w:rsidR="0075016A" w:rsidRDefault="0075016A" w:rsidP="0075016A">
      <w:proofErr w:type="gramStart"/>
      <w:r>
        <w:t>Stocks :</w:t>
      </w:r>
      <w:proofErr w:type="gramEnd"/>
      <w:r>
        <w:t xml:space="preserve"> no </w:t>
      </w:r>
    </w:p>
    <w:p w:rsidR="0075016A" w:rsidRDefault="0075016A" w:rsidP="0075016A">
      <w:r>
        <w:t xml:space="preserve">Any other </w:t>
      </w:r>
      <w:proofErr w:type="gramStart"/>
      <w:r>
        <w:t>income :</w:t>
      </w:r>
      <w:proofErr w:type="gramEnd"/>
      <w:r>
        <w:t> no</w:t>
      </w:r>
    </w:p>
    <w:p w:rsidR="006C152F" w:rsidRDefault="006C152F" w:rsidP="0075016A">
      <w:r w:rsidRPr="006C152F">
        <w:t>Texas</w:t>
      </w:r>
    </w:p>
    <w:p w:rsidR="006C152F" w:rsidRDefault="006C152F" w:rsidP="0075016A">
      <w:r w:rsidRPr="006C152F">
        <w:t>Visa type : h1b</w:t>
      </w:r>
    </w:p>
    <w:sectPr w:rsidR="006C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610F5F"/>
    <w:rsid w:val="00610F5F"/>
    <w:rsid w:val="006C152F"/>
    <w:rsid w:val="0075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2024-02-12T21:26:00Z</dcterms:created>
  <dcterms:modified xsi:type="dcterms:W3CDTF">2024-02-12T21:26:00Z</dcterms:modified>
</cp:coreProperties>
</file>