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08" w:rsidRDefault="00D1693D">
      <w:r>
        <w:t xml:space="preserve">SPOUSE ITIN - </w:t>
      </w:r>
      <w:r>
        <w:rPr>
          <w:sz w:val="16"/>
          <w:szCs w:val="16"/>
        </w:rPr>
        <w:t>987-97-9520</w:t>
      </w:r>
    </w:p>
    <w:p w:rsidR="00576C08" w:rsidRDefault="00576C08"/>
    <w:p w:rsidR="00576C08" w:rsidRDefault="00576C08"/>
    <w:p w:rsidR="00C53AE8" w:rsidRDefault="00D1693D">
      <w:r w:rsidRPr="00C331E3">
        <w:t>5/1047-1, SREE RAM NAGAR, POST OFFICE LANE, PRODDATUR</w:t>
      </w:r>
      <w:r w:rsidRPr="00B041AA">
        <w:t xml:space="preserve"> </w:t>
      </w:r>
      <w:r w:rsidRPr="00C331E3">
        <w:t>YSR KADAPA DISTRICT 516360</w:t>
      </w:r>
      <w:r>
        <w:t xml:space="preserve"> </w:t>
      </w:r>
    </w:p>
    <w:sectPr w:rsidR="00C53AE8" w:rsidSect="00C53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331E3"/>
    <w:rsid w:val="0032694C"/>
    <w:rsid w:val="00576C08"/>
    <w:rsid w:val="00B041AA"/>
    <w:rsid w:val="00C331E3"/>
    <w:rsid w:val="00C53AE8"/>
    <w:rsid w:val="00D1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5</cp:revision>
  <dcterms:created xsi:type="dcterms:W3CDTF">2024-02-18T22:38:00Z</dcterms:created>
  <dcterms:modified xsi:type="dcterms:W3CDTF">2024-02-20T01:26:00Z</dcterms:modified>
</cp:coreProperties>
</file>