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58" w:rsidRDefault="00EE3E39" w:rsidP="00311458">
      <w:pPr>
        <w:rPr>
          <w:color w:val="000000"/>
        </w:rPr>
      </w:pPr>
      <w:r>
        <w:rPr>
          <w:color w:val="000000"/>
        </w:rPr>
        <w:t>AS DISCUSSED PLEASE FIND THE BELOW INFORMATION FOR TAX FILING… ALSO ATTACHED W2 FORM FOR 2023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proofErr w:type="gramStart"/>
      <w:r>
        <w:rPr>
          <w:color w:val="000000"/>
        </w:rPr>
        <w:t>CURRENT ADDRESS?</w:t>
      </w:r>
      <w:proofErr w:type="gramEnd"/>
    </w:p>
    <w:p w:rsidR="00311458" w:rsidRDefault="00EE3E39" w:rsidP="00311458">
      <w:pPr>
        <w:rPr>
          <w:color w:val="000000"/>
        </w:rPr>
      </w:pPr>
      <w:r>
        <w:rPr>
          <w:color w:val="000000"/>
        </w:rPr>
        <w:t>- 11303 ASHFORD GABLES DR, DUNWOODY, GA, 30338.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MARITAL STATUS</w:t>
      </w: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- SINGLE.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WHICH STATE DID YOU STAYED FROM 1ST JAN 2023 TO 31ST DEC 2023</w:t>
      </w: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- ATLANTA.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 xml:space="preserve">IF YOU HAVE HEALTH INSURANCE OUT </w:t>
      </w:r>
      <w:proofErr w:type="gramStart"/>
      <w:r>
        <w:rPr>
          <w:color w:val="000000"/>
        </w:rPr>
        <w:t>SIDE ?</w:t>
      </w:r>
      <w:proofErr w:type="gramEnd"/>
      <w:r>
        <w:rPr>
          <w:color w:val="000000"/>
        </w:rPr>
        <w:t xml:space="preserve"> THEN SEND ME DOCUMENT 1095-A</w:t>
      </w: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- NO OUTSIDE, HEALTH INSURANCE WITHIN ORGANIZATION.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 xml:space="preserve">DID YOU RECEIVE ANY IRS INTEREST FOR LATE </w:t>
      </w:r>
      <w:proofErr w:type="gramStart"/>
      <w:r>
        <w:rPr>
          <w:color w:val="000000"/>
        </w:rPr>
        <w:t>REFUND ?</w:t>
      </w:r>
      <w:proofErr w:type="gramEnd"/>
    </w:p>
    <w:p w:rsidR="00311458" w:rsidRDefault="00EE3E39" w:rsidP="00311458">
      <w:pPr>
        <w:rPr>
          <w:color w:val="000000"/>
        </w:rPr>
      </w:pPr>
      <w:r>
        <w:rPr>
          <w:color w:val="000000"/>
        </w:rPr>
        <w:t>- NO.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DID YOU HAVE ANY OTHER INCOMES LIKE NEC OR 1099S OR 1099 MISCELLANEOUS OR SHARES LIKE ROBINHOOD OR COINBASE</w:t>
      </w: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- NO.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 xml:space="preserve">DID YOU RECEIVE 1099-G FROM </w:t>
      </w:r>
      <w:proofErr w:type="gramStart"/>
      <w:r>
        <w:rPr>
          <w:color w:val="000000"/>
        </w:rPr>
        <w:t>IRS ?</w:t>
      </w:r>
      <w:proofErr w:type="gramEnd"/>
    </w:p>
    <w:p w:rsidR="00311458" w:rsidRDefault="00EE3E39" w:rsidP="00311458">
      <w:pPr>
        <w:rPr>
          <w:color w:val="000000"/>
        </w:rPr>
      </w:pPr>
      <w:r>
        <w:rPr>
          <w:color w:val="000000"/>
        </w:rPr>
        <w:t>- NO.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 xml:space="preserve">DO YOU PURCHASE ANY ELECTRONIC CAR LIKE </w:t>
      </w:r>
      <w:proofErr w:type="gramStart"/>
      <w:r>
        <w:rPr>
          <w:color w:val="000000"/>
        </w:rPr>
        <w:t>TESLA ?</w:t>
      </w:r>
      <w:proofErr w:type="gramEnd"/>
    </w:p>
    <w:p w:rsidR="00311458" w:rsidRDefault="00EE3E39" w:rsidP="00311458">
      <w:pPr>
        <w:rPr>
          <w:color w:val="000000"/>
        </w:rPr>
      </w:pPr>
      <w:r>
        <w:rPr>
          <w:color w:val="000000"/>
        </w:rPr>
        <w:lastRenderedPageBreak/>
        <w:t>- NO.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 xml:space="preserve">DO YOU HAVE HOME LOAN IN USA OR </w:t>
      </w:r>
      <w:proofErr w:type="gramStart"/>
      <w:r>
        <w:rPr>
          <w:color w:val="000000"/>
        </w:rPr>
        <w:t>INDIA ?</w:t>
      </w:r>
      <w:proofErr w:type="gramEnd"/>
    </w:p>
    <w:p w:rsidR="00311458" w:rsidRDefault="00EE3E39" w:rsidP="00311458">
      <w:pPr>
        <w:rPr>
          <w:color w:val="000000"/>
        </w:rPr>
      </w:pPr>
      <w:r>
        <w:rPr>
          <w:color w:val="000000"/>
        </w:rPr>
        <w:t>- NO.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DID YOU DEPOSIT ANY TRADITIONAL IRA CONTRIBUTION 6000$  </w:t>
      </w: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- NO.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DID YOU PAY ANY COLLEGES FEES IF YES THEN PROVIDE ME 1098-T TUTION FEES DOCUMENT</w:t>
      </w: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- NO.</w:t>
      </w: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LET ME KNOW IF YOU NEED ANOTHER DETAIL TO PROVIDE TAX REFUND ESTIMATE…</w:t>
      </w:r>
    </w:p>
    <w:p w:rsidR="00311458" w:rsidRDefault="00311458" w:rsidP="00311458">
      <w:pPr>
        <w:rPr>
          <w:color w:val="000000"/>
        </w:rPr>
      </w:pPr>
    </w:p>
    <w:p w:rsidR="00311458" w:rsidRDefault="00311458" w:rsidP="00311458">
      <w:pPr>
        <w:rPr>
          <w:color w:val="000000"/>
        </w:rPr>
      </w:pP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THANKS,</w:t>
      </w: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CHAITANYA MAJETI</w:t>
      </w:r>
    </w:p>
    <w:p w:rsidR="00311458" w:rsidRDefault="00EE3E39" w:rsidP="00311458">
      <w:pPr>
        <w:rPr>
          <w:color w:val="000000"/>
        </w:rPr>
      </w:pPr>
      <w:r>
        <w:rPr>
          <w:color w:val="000000"/>
        </w:rPr>
        <w:t>+1-616-889-8130</w:t>
      </w:r>
    </w:p>
    <w:p w:rsidR="00311458" w:rsidRDefault="00311458" w:rsidP="00311458">
      <w:pPr>
        <w:rPr>
          <w:color w:val="000000"/>
        </w:rPr>
      </w:pPr>
    </w:p>
    <w:p w:rsidR="00325639" w:rsidRDefault="00325639"/>
    <w:sectPr w:rsidR="00325639" w:rsidSect="0032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11458"/>
    <w:rsid w:val="00311458"/>
    <w:rsid w:val="00325639"/>
    <w:rsid w:val="00EE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2024-01-21T19:20:00Z</dcterms:created>
  <dcterms:modified xsi:type="dcterms:W3CDTF">2024-01-21T19:39:00Z</dcterms:modified>
</cp:coreProperties>
</file>