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A5" w:rsidRDefault="00064F90" w:rsidP="00BE0FA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E0FA5" w:rsidTr="00BE0FA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E0FA5" w:rsidTr="00BE0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PAPER &amp; ELECTRONIC - 061000052</w:t>
            </w:r>
          </w:p>
        </w:tc>
      </w:tr>
      <w:tr w:rsidR="00BE0FA5" w:rsidTr="00BE0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334072896913</w:t>
            </w:r>
          </w:p>
        </w:tc>
      </w:tr>
      <w:tr w:rsidR="00BE0FA5" w:rsidTr="00BE0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BE0FA5" w:rsidTr="00BE0FA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VVVAMSIDARA SAI KRISHNA CHAITANYA MAJETI</w:t>
            </w:r>
          </w:p>
        </w:tc>
      </w:tr>
    </w:tbl>
    <w:p w:rsidR="00BE0FA5" w:rsidRDefault="00064F90" w:rsidP="00BE0FA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E0FA5" w:rsidRDefault="00064F90" w:rsidP="00BE0FA5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7"/>
        <w:gridCol w:w="2217"/>
        <w:gridCol w:w="2412"/>
      </w:tblGrid>
      <w:tr w:rsidR="00BE0FA5" w:rsidTr="00BE0FA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071011761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11/19/2022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E0FA5" w:rsidTr="00BE0FA5">
        <w:tc>
          <w:tcPr>
            <w:tcW w:w="4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color w:val="313131"/>
              </w:rPr>
              <w:t>16-5-572, YSR COLONY, RUSTUMBADA, NARASAPUR MANDAL, WEST GODAVARI, PIN: 534275, ANDHRA PRADESH, INDIA.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5" w:rsidRDefault="00064F9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6D9"/>
    <w:multiLevelType w:val="multilevel"/>
    <w:tmpl w:val="B230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16E15"/>
    <w:multiLevelType w:val="multilevel"/>
    <w:tmpl w:val="B230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E0FA5"/>
    <w:rsid w:val="00064F90"/>
    <w:rsid w:val="000703A2"/>
    <w:rsid w:val="00227DF2"/>
    <w:rsid w:val="003305E4"/>
    <w:rsid w:val="003B0ECA"/>
    <w:rsid w:val="005A220E"/>
    <w:rsid w:val="00BE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2023-01-27T15:32:00Z</dcterms:created>
  <dcterms:modified xsi:type="dcterms:W3CDTF">2024-01-23T02:35:00Z</dcterms:modified>
</cp:coreProperties>
</file>