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0081" w14:textId="77777777" w:rsidR="00EE3A21" w:rsidRDefault="00EE3A21" w:rsidP="00EE3A21">
      <w:r>
        <w:t xml:space="preserve">9 Robbins Ln, Apt# B, Rocky Hill, Connecticut </w:t>
      </w:r>
    </w:p>
    <w:p w14:paraId="49F212C1" w14:textId="77777777" w:rsidR="00EE3A21" w:rsidRDefault="00EE3A21" w:rsidP="00EE3A21">
      <w:r>
        <w:t>Married</w:t>
      </w:r>
    </w:p>
    <w:p w14:paraId="66C6514D" w14:textId="77777777" w:rsidR="00EE3A21" w:rsidRDefault="00EE3A21" w:rsidP="00EE3A21">
      <w:r>
        <w:t xml:space="preserve">Connecticut </w:t>
      </w:r>
    </w:p>
    <w:p w14:paraId="6129D2FC" w14:textId="77777777" w:rsidR="00EE3A21" w:rsidRDefault="00EE3A21" w:rsidP="00EE3A21">
      <w:r>
        <w:t xml:space="preserve">Health insurance - Taken From Infosys. Aetna insurance </w:t>
      </w:r>
    </w:p>
    <w:p w14:paraId="1C8FE97D" w14:textId="77777777" w:rsidR="00EE3A21" w:rsidRDefault="00EE3A21" w:rsidP="00EE3A21">
      <w:r>
        <w:t>No IRS interest for late refund</w:t>
      </w:r>
    </w:p>
    <w:p w14:paraId="57FD0F04" w14:textId="77777777" w:rsidR="00EE3A21" w:rsidRDefault="00EE3A21" w:rsidP="00EE3A21">
      <w:r>
        <w:t>No other incomes</w:t>
      </w:r>
    </w:p>
    <w:p w14:paraId="2235E58C" w14:textId="77777777" w:rsidR="00EE3A21" w:rsidRDefault="00EE3A21" w:rsidP="00EE3A21">
      <w:r>
        <w:t>No 1099-G</w:t>
      </w:r>
    </w:p>
    <w:p w14:paraId="08B3DE37" w14:textId="77777777" w:rsidR="00EE3A21" w:rsidRDefault="00EE3A21" w:rsidP="00EE3A21">
      <w:r>
        <w:t xml:space="preserve">No </w:t>
      </w:r>
      <w:proofErr w:type="spellStart"/>
      <w:r>
        <w:t>ev</w:t>
      </w:r>
      <w:proofErr w:type="spellEnd"/>
      <w:r>
        <w:t xml:space="preserve"> cars</w:t>
      </w:r>
    </w:p>
    <w:p w14:paraId="776099DA" w14:textId="77777777" w:rsidR="00EE3A21" w:rsidRDefault="00EE3A21" w:rsidP="00EE3A21">
      <w:r>
        <w:t>No home loan in USA. Home loan in India was paid off in Nov 2023. I was still paying home loan till October.</w:t>
      </w:r>
    </w:p>
    <w:p w14:paraId="4FFB3109" w14:textId="77777777" w:rsidR="00EE3A21" w:rsidRDefault="00EE3A21" w:rsidP="00EE3A21">
      <w:r>
        <w:t>No trad IRA</w:t>
      </w:r>
    </w:p>
    <w:p w14:paraId="77FF8C6C" w14:textId="72951563" w:rsidR="00A93EAC" w:rsidRDefault="00EE3A21" w:rsidP="00EE3A21">
      <w:r>
        <w:t>No college fees</w:t>
      </w:r>
    </w:p>
    <w:p w14:paraId="5700FA74" w14:textId="7605AB61" w:rsidR="00EE3A21" w:rsidRDefault="00EE3A21" w:rsidP="00EE3A21">
      <w:r>
        <w:t>E</w:t>
      </w:r>
      <w:r w:rsidRPr="00EE3A21">
        <w:t>verything is same for my wife as well</w:t>
      </w:r>
    </w:p>
    <w:p w14:paraId="7A8B38C2" w14:textId="34C9ABA7" w:rsidR="00EE3A21" w:rsidRDefault="00EE3A21" w:rsidP="00EE3A21">
      <w:r w:rsidRPr="00EE3A21">
        <w:t xml:space="preserve">Except home loan. No </w:t>
      </w:r>
      <w:proofErr w:type="spellStart"/>
      <w:r w:rsidRPr="00EE3A21">
        <w:t>homeloans</w:t>
      </w:r>
      <w:proofErr w:type="spellEnd"/>
      <w:r w:rsidRPr="00EE3A21">
        <w:t xml:space="preserve"> for her</w:t>
      </w:r>
    </w:p>
    <w:p w14:paraId="0032017E" w14:textId="35A9DA04" w:rsidR="00EE3A21" w:rsidRDefault="00EE3A21" w:rsidP="00EE3A21">
      <w:r w:rsidRPr="00EE3A21">
        <w:t>For my wife no home loans</w:t>
      </w:r>
    </w:p>
    <w:p w14:paraId="1B020F71" w14:textId="318479A6" w:rsidR="00EE3A21" w:rsidRDefault="00EE3A21" w:rsidP="00EE3A21">
      <w:r w:rsidRPr="00EE3A21">
        <w:t>For me there was home loan till Nov 2023 in India</w:t>
      </w:r>
    </w:p>
    <w:p w14:paraId="07420A0A" w14:textId="37340AD3" w:rsidR="00EE3A21" w:rsidRDefault="00EE3A21" w:rsidP="00EE3A21">
      <w:r w:rsidRPr="00EE3A21">
        <w:t>market value of that property</w:t>
      </w:r>
      <w:r>
        <w:t>:</w:t>
      </w:r>
      <w:r w:rsidRPr="00EE3A21">
        <w:t xml:space="preserve"> </w:t>
      </w:r>
      <w:r w:rsidRPr="00EE3A21">
        <w:t>60-65 lacs</w:t>
      </w:r>
    </w:p>
    <w:p w14:paraId="4DB9C0EB" w14:textId="44EE1C47" w:rsidR="00EE3A21" w:rsidRDefault="00EE3A21" w:rsidP="00EE3A21">
      <w:r w:rsidRPr="00EE3A21">
        <w:t>how much interest u are paid to that property</w:t>
      </w:r>
      <w:r>
        <w:t>:</w:t>
      </w:r>
      <w:r w:rsidRPr="00EE3A21">
        <w:t xml:space="preserve"> </w:t>
      </w:r>
      <w:r w:rsidRPr="00EE3A21">
        <w:t>Around 90000 INR</w:t>
      </w:r>
    </w:p>
    <w:p w14:paraId="3A88784B" w14:textId="317E192F" w:rsidR="00EE3A21" w:rsidRDefault="00EE3A21" w:rsidP="00EE3A21">
      <w:proofErr w:type="spellStart"/>
      <w:r w:rsidRPr="00EE3A21">
        <w:t>brokarage</w:t>
      </w:r>
      <w:proofErr w:type="spellEnd"/>
      <w:r w:rsidRPr="00EE3A21">
        <w:t xml:space="preserve"> expenses</w:t>
      </w:r>
      <w:r>
        <w:t>:</w:t>
      </w:r>
      <w:r w:rsidRPr="00EE3A21">
        <w:t xml:space="preserve"> </w:t>
      </w:r>
      <w:r w:rsidRPr="00EE3A21">
        <w:t>No</w:t>
      </w:r>
    </w:p>
    <w:p w14:paraId="7D2360EE" w14:textId="605517DE" w:rsidR="00EE3A21" w:rsidRDefault="00EE3A21" w:rsidP="00EE3A21">
      <w:r w:rsidRPr="00EE3A21">
        <w:t xml:space="preserve">other </w:t>
      </w:r>
      <w:proofErr w:type="spellStart"/>
      <w:r w:rsidRPr="00EE3A21">
        <w:t>expenses</w:t>
      </w:r>
      <w:r>
        <w:t>:NO</w:t>
      </w:r>
      <w:proofErr w:type="spellEnd"/>
    </w:p>
    <w:p w14:paraId="74070C0C" w14:textId="7A7059E4" w:rsidR="00EE3A21" w:rsidRDefault="00EE3A21" w:rsidP="00EE3A21">
      <w:proofErr w:type="spellStart"/>
      <w:r w:rsidRPr="00EE3A21">
        <w:t>repairs</w:t>
      </w:r>
      <w:r>
        <w:t>:NO</w:t>
      </w:r>
      <w:proofErr w:type="spellEnd"/>
    </w:p>
    <w:p w14:paraId="761EA8FE" w14:textId="1FE7514D" w:rsidR="00EE3A21" w:rsidRDefault="00EE3A21" w:rsidP="00EE3A21">
      <w:r w:rsidRPr="00EE3A21">
        <w:t>purchase date of property in this date month year format</w:t>
      </w:r>
      <w:r>
        <w:t>:</w:t>
      </w:r>
      <w:r w:rsidRPr="00EE3A21">
        <w:t xml:space="preserve"> </w:t>
      </w:r>
      <w:r w:rsidRPr="00EE3A21">
        <w:t>April 2021</w:t>
      </w:r>
    </w:p>
    <w:p w14:paraId="53341819" w14:textId="166AC0EE" w:rsidR="00EE3A21" w:rsidRDefault="00EE3A21" w:rsidP="00EE3A21">
      <w:proofErr w:type="spellStart"/>
      <w:r w:rsidRPr="00EE3A21">
        <w:t>supplies</w:t>
      </w:r>
      <w:r>
        <w:t>:NO</w:t>
      </w:r>
      <w:proofErr w:type="spellEnd"/>
    </w:p>
    <w:p w14:paraId="3975C2C3" w14:textId="45581A85" w:rsidR="00EE3A21" w:rsidRDefault="00EE3A21" w:rsidP="00EE3A21">
      <w:r w:rsidRPr="00EE3A21">
        <w:t>I paid medical expenses this year</w:t>
      </w:r>
    </w:p>
    <w:p w14:paraId="385FF2D0" w14:textId="760BFE43" w:rsidR="00EE3A21" w:rsidRDefault="00EE3A21" w:rsidP="00EE3A21">
      <w:r w:rsidRPr="00EE3A21">
        <w:t>As my wife got pregnant</w:t>
      </w:r>
    </w:p>
    <w:p w14:paraId="6854889B" w14:textId="33F8D6FC" w:rsidR="00EE3A21" w:rsidRDefault="00EE3A21" w:rsidP="00EE3A21">
      <w:r w:rsidRPr="00EE3A21">
        <w:t>Does it matter?</w:t>
      </w:r>
    </w:p>
    <w:p w14:paraId="2D1C82CB" w14:textId="3750AAD6" w:rsidR="00EE3A21" w:rsidRDefault="00EE3A21" w:rsidP="00EE3A21">
      <w:r w:rsidRPr="00EE3A21">
        <w:t>3000 dollars medical bill went towards deductible</w:t>
      </w:r>
    </w:p>
    <w:p w14:paraId="77E8D664" w14:textId="454B6712" w:rsidR="00EE3A21" w:rsidRDefault="00EE3A21" w:rsidP="00EE3A21">
      <w:r w:rsidRPr="00EE3A21">
        <w:t>Can you keep the planning benefits within 10k</w:t>
      </w:r>
    </w:p>
    <w:p w14:paraId="27F9763E" w14:textId="5D80F9A4" w:rsidR="00EE3A21" w:rsidRDefault="00EE3A21" w:rsidP="00EE3A21">
      <w:r w:rsidRPr="00EE3A21">
        <w:t>You have put planning 18k which is too high</w:t>
      </w:r>
    </w:p>
    <w:p w14:paraId="6E805A1A" w14:textId="2C0CC7EE" w:rsidR="00EE3A21" w:rsidRDefault="00EE3A21" w:rsidP="00EE3A21">
      <w:r w:rsidRPr="00EE3A21">
        <w:lastRenderedPageBreak/>
        <w:t>I am bit afraid if it gets caught in audit</w:t>
      </w:r>
    </w:p>
    <w:p w14:paraId="2A806E76" w14:textId="4F6DCEF0" w:rsidR="00EE3A21" w:rsidRDefault="00EE3A21" w:rsidP="00EE3A21">
      <w:r w:rsidRPr="00EE3A21">
        <w:t>Also got around $850 as interest income for Me. And $200 as interest income for my wife. We created new checking accounts for which we got these interest.</w:t>
      </w:r>
    </w:p>
    <w:p w14:paraId="59D7B7D4" w14:textId="06996BB8" w:rsidR="00EE3A21" w:rsidRDefault="00EE3A21" w:rsidP="00EE3A21">
      <w:r w:rsidRPr="00EE3A21">
        <w:t>$3000 I have already sent on medical expenses. We need to add this in itemized section</w:t>
      </w:r>
    </w:p>
    <w:sectPr w:rsidR="00EE3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1A"/>
    <w:rsid w:val="00703977"/>
    <w:rsid w:val="00A93EAC"/>
    <w:rsid w:val="00BA1F1A"/>
    <w:rsid w:val="00E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A3336"/>
  <w15:chartTrackingRefBased/>
  <w15:docId w15:val="{CCEFF206-F869-4DCE-BAE6-589ACE43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2024-01-31T20:27:00Z</dcterms:created>
  <dcterms:modified xsi:type="dcterms:W3CDTF">2024-01-31T20:33:00Z</dcterms:modified>
</cp:coreProperties>
</file>