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3B59">
      <w:r w:rsidRPr="007F3B59">
        <w:t>Password for one of the folder - Intraedge5660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7F3B59"/>
    <w:rsid w:val="007F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2024-02-19T17:08:00Z</dcterms:created>
  <dcterms:modified xsi:type="dcterms:W3CDTF">2024-02-19T17:09:00Z</dcterms:modified>
</cp:coreProperties>
</file>