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F8" w:rsidRDefault="00B62BF8" w:rsidP="00B62BF8">
      <w:r>
        <w:t>102,Sri sai nandanam,road no 12A,</w:t>
      </w:r>
    </w:p>
    <w:p w:rsidR="00B62BF8" w:rsidRDefault="00B62BF8" w:rsidP="00B62BF8">
      <w:r>
        <w:t>Panchavati colony,</w:t>
      </w:r>
    </w:p>
    <w:p w:rsidR="00000000" w:rsidRDefault="00B62BF8" w:rsidP="00B62BF8">
      <w:r>
        <w:t>Manikonda Hyderabad.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62BF8"/>
    <w:rsid w:val="00B6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2024-01-27T11:09:00Z</dcterms:created>
  <dcterms:modified xsi:type="dcterms:W3CDTF">2024-01-27T11:09:00Z</dcterms:modified>
</cp:coreProperties>
</file>