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12" w:rsidRDefault="005D4812" w:rsidP="005D4812">
      <w:r>
        <w:t>CURRENT ADDRESS : 9501 national pines dr, Mckinney, TX,75072</w:t>
      </w:r>
    </w:p>
    <w:p w:rsidR="005D4812" w:rsidRDefault="005D4812" w:rsidP="005D4812">
      <w:r>
        <w:t>2.</w:t>
      </w:r>
      <w:r>
        <w:tab/>
        <w:t xml:space="preserve"> VISA TYPE ON 31ST DEC 2023 : H1B</w:t>
      </w:r>
    </w:p>
    <w:p w:rsidR="005D4812" w:rsidRDefault="005D4812" w:rsidP="005D4812">
      <w:r>
        <w:t>3.</w:t>
      </w:r>
      <w:r>
        <w:tab/>
        <w:t xml:space="preserve"> STATE LIVED IN US IN 2022 (MENTION NAME &amp; DATE IF LIVED MORE THAN ONE STATE) : till Sept 2023 - NJ</w:t>
      </w:r>
    </w:p>
    <w:p w:rsidR="005D4812" w:rsidRDefault="005D4812" w:rsidP="005D4812">
      <w:r>
        <w:t>from Oct 2023 - Texas</w:t>
      </w:r>
    </w:p>
    <w:p w:rsidR="005D4812" w:rsidRDefault="005D4812" w:rsidP="005D4812">
      <w:r>
        <w:t>4.</w:t>
      </w:r>
      <w:r>
        <w:tab/>
        <w:t xml:space="preserve"> MARITAL STATUS ON 31ST DEC 2023 : MARRIED </w:t>
      </w:r>
    </w:p>
    <w:p w:rsidR="005D4812" w:rsidRDefault="005D4812" w:rsidP="005D4812">
      <w:r>
        <w:t>5.</w:t>
      </w:r>
      <w:r>
        <w:tab/>
        <w:t>DID YOU SELL YOUR STOCKS IN 2023 : No</w:t>
      </w:r>
    </w:p>
    <w:p w:rsidR="00C322FA" w:rsidRDefault="005D4812" w:rsidP="005D4812">
      <w:r>
        <w:t>6.</w:t>
      </w:r>
      <w:r>
        <w:tab/>
        <w:t>ANY OTHER INCOME OR EXPENSES FORMS : No</w:t>
      </w:r>
    </w:p>
    <w:p w:rsidR="005D4812" w:rsidRDefault="005D4812" w:rsidP="005D4812">
      <w:r>
        <w:t xml:space="preserve">7.           </w:t>
      </w:r>
      <w:r w:rsidRPr="005D4812">
        <w:t>wife + 2 kids (one kid born in Dec 2023</w:t>
      </w:r>
      <w:r w:rsidR="007A18F2">
        <w:t>) one kid itin, one kid ssn</w:t>
      </w:r>
    </w:p>
    <w:p w:rsidR="00A02051" w:rsidRDefault="00A02051" w:rsidP="005D4812">
      <w:r>
        <w:t>First kid</w:t>
      </w:r>
    </w:p>
    <w:p w:rsidR="00A02051" w:rsidRDefault="00A02051" w:rsidP="00A02051">
      <w:r>
        <w:t>1. Last name: Temmanaboyina</w:t>
      </w:r>
    </w:p>
    <w:p w:rsidR="00A02051" w:rsidRDefault="00A02051" w:rsidP="00A02051">
      <w:r>
        <w:t>2. First name: Satya Iraj</w:t>
      </w:r>
    </w:p>
    <w:p w:rsidR="00A02051" w:rsidRDefault="00A02051" w:rsidP="00A02051">
      <w:r>
        <w:t>3. ITIN: 988 96 1433</w:t>
      </w:r>
    </w:p>
    <w:p w:rsidR="00A02051" w:rsidRDefault="00A02051" w:rsidP="00A02051">
      <w:r>
        <w:t>4. DOB: 26th Sept, 2020</w:t>
      </w:r>
    </w:p>
    <w:p w:rsidR="00A02051" w:rsidRDefault="00A02051" w:rsidP="00A02051"/>
    <w:p w:rsidR="00A02051" w:rsidRDefault="00A02051" w:rsidP="00A02051">
      <w:r>
        <w:br/>
        <w:t>2 nd kid</w:t>
      </w:r>
      <w:r>
        <w:br/>
        <w:t>1. Last name: Temmanaboyina</w:t>
      </w:r>
    </w:p>
    <w:p w:rsidR="00A02051" w:rsidRDefault="00A02051" w:rsidP="00A02051">
      <w:r>
        <w:t>2. First name: Hanvika</w:t>
      </w:r>
    </w:p>
    <w:p w:rsidR="00A02051" w:rsidRDefault="00A02051" w:rsidP="00A02051">
      <w:r>
        <w:t>3. SSN: 652 69 3300</w:t>
      </w:r>
    </w:p>
    <w:p w:rsidR="00A02051" w:rsidRDefault="00A02051" w:rsidP="00A02051">
      <w:r>
        <w:t>4. DOB: 27th Dec, 2023</w:t>
      </w:r>
    </w:p>
    <w:sectPr w:rsidR="00A02051" w:rsidSect="00C3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5D4812"/>
    <w:rsid w:val="005D4812"/>
    <w:rsid w:val="007A18F2"/>
    <w:rsid w:val="00A02051"/>
    <w:rsid w:val="00C3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2024-01-16T16:10:00Z</dcterms:created>
  <dcterms:modified xsi:type="dcterms:W3CDTF">2024-01-20T19:55:00Z</dcterms:modified>
</cp:coreProperties>
</file>