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76B" w:rsidRDefault="00776749" w:rsidP="00E1476B">
      <w:r>
        <w:t>BANK NAME</w:t>
      </w:r>
      <w:r>
        <w:tab/>
        <w:t>- BANK OF AMERICA</w:t>
      </w:r>
    </w:p>
    <w:p w:rsidR="00E1476B" w:rsidRDefault="00776749" w:rsidP="00E1476B">
      <w:r>
        <w:t>ROUTING NUMBER (PAPER/ELECTRONIC) - 071214579</w:t>
      </w:r>
      <w:r>
        <w:tab/>
        <w:t xml:space="preserve">   </w:t>
      </w:r>
    </w:p>
    <w:p w:rsidR="00E1476B" w:rsidRDefault="00776749" w:rsidP="00E1476B">
      <w:r>
        <w:t>ACCOUNT NUMBER - 374003469455</w:t>
      </w:r>
    </w:p>
    <w:p w:rsidR="00E1476B" w:rsidRDefault="00776749" w:rsidP="00E1476B">
      <w:r>
        <w:t>CHECKING ACCOUNT</w:t>
      </w:r>
    </w:p>
    <w:p w:rsidR="00E1476B" w:rsidRDefault="00776749" w:rsidP="00E1476B">
      <w:r>
        <w:t>ACCOUNT HOLDER NAME - NAVYA KONDATI</w:t>
      </w:r>
    </w:p>
    <w:p w:rsidR="00E1476B" w:rsidRDefault="00776749" w:rsidP="00E1476B">
      <w:r>
        <w:t xml:space="preserve">DL COPY </w:t>
      </w:r>
    </w:p>
    <w:p w:rsidR="00E1476B" w:rsidRDefault="00776749" w:rsidP="00E1476B">
      <w:r>
        <w:t>INDIA ADDRESS - 10-4&amp;5 , P&amp;T COLONY , DILSUKHNAGAR, HYDERABAD, 500060</w:t>
      </w:r>
    </w:p>
    <w:p w:rsidR="008268B0" w:rsidRDefault="00776749" w:rsidP="00E1476B">
      <w:r>
        <w:t>CURRENT ADDRESS - 1117 MARQUETTE AVE, APT 1211, MINNEAPOLIS, MINNESOTA, 55403</w:t>
      </w:r>
    </w:p>
    <w:sectPr w:rsidR="008268B0" w:rsidSect="008268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1476B"/>
    <w:rsid w:val="00776749"/>
    <w:rsid w:val="008268B0"/>
    <w:rsid w:val="00E1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2024-01-25T16:12:00Z</dcterms:created>
  <dcterms:modified xsi:type="dcterms:W3CDTF">2024-01-26T01:05:00Z</dcterms:modified>
</cp:coreProperties>
</file>