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2" w:rsidRDefault="000C23BF" w:rsidP="005F7E62">
      <w:r>
        <w:t>BANK NAME : FIFTH THIRD BANK</w:t>
      </w:r>
      <w:r>
        <w:tab/>
        <w:t xml:space="preserve">   </w:t>
      </w:r>
    </w:p>
    <w:p w:rsidR="005F7E62" w:rsidRDefault="000C23BF" w:rsidP="005F7E62">
      <w:r>
        <w:t>ROUTING NUMBER (PAPER/ELECTRONIC): 041200050</w:t>
      </w:r>
      <w:r>
        <w:tab/>
        <w:t xml:space="preserve">   </w:t>
      </w:r>
    </w:p>
    <w:p w:rsidR="005F7E62" w:rsidRDefault="000C23BF" w:rsidP="005F7E62">
      <w:r>
        <w:t>ACCOUNT NUMBER : 7939564535</w:t>
      </w:r>
    </w:p>
    <w:p w:rsidR="005F7E62" w:rsidRDefault="000C23BF" w:rsidP="005F7E62">
      <w:r>
        <w:t>CHECKING / SAVING ACCOUNT : CHECKING ACCOUNT</w:t>
      </w:r>
    </w:p>
    <w:p w:rsidR="008F3CE9" w:rsidRDefault="000C23BF" w:rsidP="005F7E62">
      <w:r>
        <w:t>ACCOUNT HOLDER NAME : AJAS KHAN ETHODE</w:t>
      </w:r>
    </w:p>
    <w:p w:rsidR="00B6631F" w:rsidRDefault="00B6631F" w:rsidP="005F7E62"/>
    <w:p w:rsidR="00B6631F" w:rsidRDefault="00B6631F" w:rsidP="005F7E62"/>
    <w:p w:rsidR="00B6631F" w:rsidRDefault="000C23BF" w:rsidP="005F7E62">
      <w:r w:rsidRPr="00B6631F">
        <w:t>CURRENT ADDRESS: 7194 TURTLE CREEK CT, 1A, PERRYSBURG, OH-43551</w:t>
      </w:r>
    </w:p>
    <w:p w:rsidR="0086356A" w:rsidRDefault="0086356A" w:rsidP="005F7E62"/>
    <w:p w:rsidR="0086356A" w:rsidRDefault="000C23BF" w:rsidP="005F7E62">
      <w:r w:rsidRPr="0086356A">
        <w:t>INDIA ADDRESS: FLAT F1, BLOCK A, PEARLS AALYA BUILDING, VINAYAKA NAGAR, NIZAMPET VILLAGE, HYDERABAD-500090</w:t>
      </w:r>
    </w:p>
    <w:sectPr w:rsidR="0086356A" w:rsidSect="008F3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F7E62"/>
    <w:rsid w:val="000C23BF"/>
    <w:rsid w:val="002E7BA2"/>
    <w:rsid w:val="005F7E62"/>
    <w:rsid w:val="0086356A"/>
    <w:rsid w:val="008F3CE9"/>
    <w:rsid w:val="00B6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2024-01-29T22:41:00Z</dcterms:created>
  <dcterms:modified xsi:type="dcterms:W3CDTF">2024-01-30T00:25:00Z</dcterms:modified>
</cp:coreProperties>
</file>