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83" w:rsidRDefault="006D4183">
      <w:pPr>
        <w:spacing w:before="100" w:after="100"/>
        <w:rPr>
          <w:rFonts w:ascii="Calibri" w:eastAsia="Calibri" w:hAnsi="Calibri" w:cs="Calibri"/>
        </w:rPr>
      </w:pPr>
    </w:p>
    <w:p w:rsidR="006D4183" w:rsidRDefault="00D23381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  <w:r>
        <w:rPr>
          <w:rFonts w:ascii="Calibri" w:eastAsia="Calibri" w:hAnsi="Calibri" w:cs="Calibri"/>
          <w:b/>
          <w:color w:val="1F497D"/>
          <w:shd w:val="clear" w:color="auto" w:fill="FFFF00"/>
        </w:rPr>
        <w:t>BANK DETAILS</w:t>
      </w:r>
      <w:r>
        <w:rPr>
          <w:rFonts w:ascii="Calibri" w:eastAsia="Calibri" w:hAnsi="Calibri" w:cs="Calibri"/>
          <w:b/>
          <w:color w:val="1F497D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41"/>
        <w:gridCol w:w="4737"/>
      </w:tblGrid>
      <w:tr w:rsidR="006D4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CHASE BANK</w:t>
            </w:r>
          </w:p>
        </w:tc>
      </w:tr>
      <w:tr w:rsidR="006D4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ROUTING NUMBER (</w:t>
            </w:r>
            <w:r>
              <w:rPr>
                <w:rFonts w:ascii="Calibri" w:eastAsia="Calibri" w:hAnsi="Calibri" w:cs="Calibri"/>
                <w:b/>
                <w:color w:val="C00000"/>
              </w:rPr>
              <w:t>PAPER/ELECTRONIC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044000037</w:t>
            </w:r>
          </w:p>
        </w:tc>
      </w:tr>
      <w:tr w:rsidR="006D4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NUMBER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886286035</w:t>
            </w:r>
          </w:p>
        </w:tc>
      </w:tr>
      <w:tr w:rsidR="006D4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CHECKING ACCOUNT</w:t>
            </w:r>
          </w:p>
        </w:tc>
      </w:tr>
      <w:tr w:rsidR="006D4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HOLDER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GOPALAKRISHNAN RADHAKRISHNAN</w:t>
            </w:r>
          </w:p>
        </w:tc>
      </w:tr>
    </w:tbl>
    <w:p w:rsidR="006D4183" w:rsidRDefault="00D23381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07"/>
        <w:gridCol w:w="2175"/>
        <w:gridCol w:w="2396"/>
      </w:tblGrid>
      <w:tr w:rsidR="006D4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hd w:val="clear" w:color="auto" w:fill="FFFF00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SPOUSE</w:t>
            </w:r>
          </w:p>
        </w:tc>
      </w:tr>
      <w:tr w:rsidR="006D4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NUMBER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R0102 29700 05912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D4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STATE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 JERSEY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D4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DATE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08-14-2023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D4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EXPIRATION DATE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05-15-2027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D4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DRIVING LICENSE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D4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 w:after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  <w:rPr>
                <w:rFonts w:ascii="Bookman Old Style" w:eastAsia="Bookman Old Style" w:hAnsi="Bookman Old Style" w:cs="Bookman Old Style"/>
                <w:color w:val="002060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14/100 SV PURAM ,SV MILL PO</w:t>
            </w:r>
          </w:p>
          <w:p w:rsidR="006D4183" w:rsidRDefault="00D2338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UDUMALPET-642128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6D4183" w:rsidRDefault="006D4183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13"/>
        <w:gridCol w:w="2167"/>
        <w:gridCol w:w="2398"/>
      </w:tblGrid>
      <w:tr w:rsidR="006D4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hd w:val="clear" w:color="auto" w:fill="FFFF00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SPOUSE</w:t>
            </w:r>
          </w:p>
        </w:tc>
      </w:tr>
      <w:tr w:rsidR="006D4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NUMBER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6D4183">
            <w:pPr>
              <w:spacing w:before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 w:line="240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D4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STATE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6D4183">
            <w:pPr>
              <w:spacing w:before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 w:line="240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D4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ISSUED DATE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6D4183">
            <w:pPr>
              <w:spacing w:before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 w:line="240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D4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EXPIRATION DATE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6D4183">
            <w:pPr>
              <w:spacing w:before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 w:line="240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D4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6D4183">
            <w:pPr>
              <w:spacing w:before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 w:line="240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D4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 w:after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6D4183">
            <w:pPr>
              <w:spacing w:before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183" w:rsidRDefault="00D23381">
            <w:pPr>
              <w:spacing w:before="100" w:line="240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6D4183" w:rsidRDefault="00D23381">
      <w:pPr>
        <w:rPr>
          <w:rFonts w:ascii="Calibri" w:eastAsia="Calibri" w:hAnsi="Calibri" w:cs="Calibri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sectPr w:rsidR="006D4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D4183"/>
    <w:rsid w:val="006D4183"/>
    <w:rsid w:val="00D2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2024-02-04T02:54:00Z</dcterms:created>
  <dcterms:modified xsi:type="dcterms:W3CDTF">2024-02-04T02:54:00Z</dcterms:modified>
</cp:coreProperties>
</file>