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E0" w:rsidRDefault="00144FE0" w:rsidP="00144FE0">
      <w:r>
        <w:t>Madhu Sudan Batchu</w:t>
      </w:r>
    </w:p>
    <w:p w:rsidR="00144FE0" w:rsidRDefault="00144FE0" w:rsidP="00144FE0">
      <w:r>
        <w:t>212 Northumberland Way</w:t>
      </w:r>
    </w:p>
    <w:p w:rsidR="00144FE0" w:rsidRDefault="00144FE0" w:rsidP="00144FE0">
      <w:r>
        <w:t xml:space="preserve">Monmouth Junction </w:t>
      </w:r>
    </w:p>
    <w:p w:rsidR="00000000" w:rsidRDefault="00144FE0" w:rsidP="00144FE0">
      <w:r>
        <w:t>New Jersey 08852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44FE0"/>
    <w:rsid w:val="0014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2024-02-03T01:22:00Z</dcterms:created>
  <dcterms:modified xsi:type="dcterms:W3CDTF">2024-02-03T01:22:00Z</dcterms:modified>
</cp:coreProperties>
</file>